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03303" w14:textId="1801053B" w:rsidR="00633B4F" w:rsidRDefault="00633B4F" w:rsidP="00633B4F">
      <w:pPr>
        <w:pStyle w:val="Title"/>
        <w:rPr>
          <w:u w:val="none"/>
        </w:rPr>
      </w:pPr>
      <w:bookmarkStart w:id="0" w:name="_GoBack"/>
      <w:bookmarkEnd w:id="0"/>
      <w:r>
        <w:rPr>
          <w:caps w:val="0"/>
          <w:u w:val="none"/>
        </w:rPr>
        <w:t>Keep On Pushing</w:t>
      </w:r>
    </w:p>
    <w:p w14:paraId="10D6277A" w14:textId="4D21D594" w:rsidR="00B721C6" w:rsidRDefault="00B721C6">
      <w:pPr>
        <w:pStyle w:val="Title"/>
        <w:rPr>
          <w:caps w:val="0"/>
          <w:color w:val="000000"/>
          <w:sz w:val="18"/>
          <w:u w:val="none"/>
        </w:rPr>
      </w:pPr>
      <w:r>
        <w:rPr>
          <w:caps w:val="0"/>
          <w:color w:val="000000"/>
          <w:sz w:val="18"/>
          <w:u w:val="none"/>
        </w:rPr>
        <w:t xml:space="preserve">Reading:  </w:t>
      </w:r>
      <w:r w:rsidR="0006281D" w:rsidRPr="0006281D">
        <w:rPr>
          <w:caps w:val="0"/>
          <w:color w:val="000000"/>
          <w:sz w:val="18"/>
          <w:u w:val="none"/>
        </w:rPr>
        <w:t>Philippians 3:8-14</w:t>
      </w:r>
    </w:p>
    <w:p w14:paraId="02B524ED" w14:textId="77777777" w:rsidR="00B721C6" w:rsidRDefault="00B721C6">
      <w:pPr>
        <w:jc w:val="center"/>
        <w:rPr>
          <w:b/>
          <w:sz w:val="18"/>
        </w:rPr>
      </w:pPr>
    </w:p>
    <w:p w14:paraId="7A565503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We ought to give the more earnest heed to the things we have heard, lest at any time we should let them slip.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[Hebrews 2:1]</w:t>
      </w:r>
    </w:p>
    <w:p w14:paraId="5D0847C8" w14:textId="77777777" w:rsidR="00B721C6" w:rsidRDefault="00B721C6">
      <w:pPr>
        <w:rPr>
          <w:b/>
          <w:sz w:val="22"/>
          <w:u w:val="single"/>
        </w:rPr>
      </w:pPr>
    </w:p>
    <w:p w14:paraId="21B69F98" w14:textId="77777777" w:rsidR="00B721C6" w:rsidRDefault="00B721C6">
      <w:pPr>
        <w:rPr>
          <w:b/>
          <w:sz w:val="22"/>
          <w:u w:val="single"/>
        </w:rPr>
      </w:pPr>
      <w:r>
        <w:rPr>
          <w:b/>
          <w:caps/>
          <w:sz w:val="22"/>
          <w:highlight w:val="yellow"/>
          <w:u w:val="single"/>
        </w:rPr>
        <w:t>reminders about faith</w:t>
      </w:r>
    </w:p>
    <w:p w14:paraId="76155F2F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1.  _________________________________________________________. </w:t>
      </w:r>
      <w:r>
        <w:rPr>
          <w:rFonts w:ascii="Times New Roman" w:hAnsi="Times New Roman"/>
          <w:b/>
          <w:i/>
          <w:sz w:val="22"/>
        </w:rPr>
        <w:t>Now faith is the substance of things hoped for, the evidence of things not seen.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[Hebrews 11:1]</w:t>
      </w:r>
    </w:p>
    <w:p w14:paraId="2CF18D87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2.  _________________________________________________________. </w:t>
      </w:r>
      <w:r>
        <w:rPr>
          <w:rFonts w:ascii="Times New Roman" w:hAnsi="Times New Roman"/>
          <w:b/>
          <w:i/>
          <w:sz w:val="22"/>
        </w:rPr>
        <w:t>Faith comes by hearing, and hearing by the word of God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2"/>
        </w:rPr>
        <w:t>[Romans 10:17].</w:t>
      </w:r>
    </w:p>
    <w:p w14:paraId="49CF4CD5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3.  _________________________________________________________.  </w:t>
      </w:r>
      <w:r>
        <w:rPr>
          <w:rFonts w:ascii="Times New Roman" w:hAnsi="Times New Roman"/>
          <w:b/>
          <w:i/>
          <w:color w:val="000000"/>
          <w:sz w:val="22"/>
        </w:rPr>
        <w:t>[James 2:19 &amp; 20]</w:t>
      </w:r>
      <w:r>
        <w:rPr>
          <w:sz w:val="22"/>
        </w:rPr>
        <w:t xml:space="preserve">  </w:t>
      </w:r>
      <w:r>
        <w:rPr>
          <w:rFonts w:ascii="Times New Roman" w:hAnsi="Times New Roman"/>
          <w:b/>
          <w:i/>
          <w:sz w:val="22"/>
        </w:rPr>
        <w:t>You believe there is a God, you do well because the devils also believe &amp; tremble.  But will you know, O vain man, that faith without works is dead?</w:t>
      </w:r>
    </w:p>
    <w:p w14:paraId="30C36A96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4.  _________________________________________________________. </w:t>
      </w:r>
      <w:r>
        <w:rPr>
          <w:rFonts w:ascii="Times New Roman" w:hAnsi="Times New Roman"/>
          <w:b/>
          <w:i/>
          <w:color w:val="000000"/>
          <w:sz w:val="22"/>
        </w:rPr>
        <w:t>[1 peter 2:2]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As newborn babes desire the sincere milk of the word that you may grow thereby.</w:t>
      </w:r>
    </w:p>
    <w:p w14:paraId="53DCC2D9" w14:textId="77777777" w:rsidR="00B721C6" w:rsidRDefault="00B721C6">
      <w:pPr>
        <w:ind w:left="1008" w:hanging="432"/>
        <w:rPr>
          <w:sz w:val="22"/>
        </w:rPr>
      </w:pPr>
      <w:r>
        <w:rPr>
          <w:rFonts w:ascii="Times New Roman" w:hAnsi="Times New Roman"/>
          <w:b/>
          <w:i/>
          <w:color w:val="000000"/>
          <w:sz w:val="22"/>
        </w:rPr>
        <w:t>2 Thessalonians 1:3</w:t>
      </w:r>
      <w:r>
        <w:rPr>
          <w:sz w:val="22"/>
        </w:rPr>
        <w:t xml:space="preserve">... </w:t>
      </w:r>
      <w:r>
        <w:rPr>
          <w:rFonts w:ascii="Times New Roman" w:hAnsi="Times New Roman"/>
          <w:b/>
          <w:i/>
          <w:sz w:val="22"/>
        </w:rPr>
        <w:t>Your faith grows exceedingly, and the love of every one of you abounds for each other.</w:t>
      </w:r>
    </w:p>
    <w:p w14:paraId="572BEE2D" w14:textId="77777777" w:rsidR="00B721C6" w:rsidRDefault="00B721C6">
      <w:pPr>
        <w:ind w:left="1008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Be steadfast, unmovable, always abounding in the work of the Lord...your labor is not in vain in the Lord</w:t>
      </w:r>
      <w:r>
        <w:rPr>
          <w:rFonts w:ascii="Times New Roman" w:hAnsi="Times New Roman"/>
          <w:b/>
          <w:i/>
          <w:color w:val="000000"/>
          <w:sz w:val="22"/>
        </w:rPr>
        <w:t>.  [1 Corinthians 15:58]</w:t>
      </w:r>
    </w:p>
    <w:p w14:paraId="4B5D0B0A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sz w:val="22"/>
        </w:rPr>
        <w:t xml:space="preserve">5.  _________________________________________________________. </w:t>
      </w:r>
      <w:r>
        <w:rPr>
          <w:rFonts w:ascii="Times New Roman" w:hAnsi="Times New Roman"/>
          <w:b/>
          <w:i/>
          <w:color w:val="000000"/>
          <w:sz w:val="22"/>
        </w:rPr>
        <w:t>[Hebrews 5:12-14]</w:t>
      </w:r>
      <w:r>
        <w:rPr>
          <w:sz w:val="22"/>
        </w:rPr>
        <w:t xml:space="preserve">  </w:t>
      </w:r>
      <w:r>
        <w:rPr>
          <w:rFonts w:ascii="Times New Roman" w:hAnsi="Times New Roman"/>
          <w:b/>
          <w:i/>
          <w:sz w:val="22"/>
        </w:rPr>
        <w:t>For when the time you ought to be teachers, you have need that one teach you again which be the first principles of the oracles of God; and are become such as have need of milk, and not of strong meat.</w:t>
      </w:r>
    </w:p>
    <w:p w14:paraId="4B7D5E8A" w14:textId="77777777" w:rsidR="00B721C6" w:rsidRDefault="00B721C6">
      <w:pPr>
        <w:ind w:left="576"/>
        <w:rPr>
          <w:sz w:val="22"/>
        </w:rPr>
      </w:pPr>
    </w:p>
    <w:p w14:paraId="23A0C128" w14:textId="77777777" w:rsidR="00B721C6" w:rsidRDefault="00B721C6">
      <w:pPr>
        <w:ind w:left="432" w:hanging="432"/>
        <w:rPr>
          <w:sz w:val="22"/>
        </w:rPr>
      </w:pPr>
      <w:r>
        <w:rPr>
          <w:b/>
          <w:caps/>
          <w:sz w:val="22"/>
          <w:highlight w:val="yellow"/>
          <w:u w:val="single"/>
        </w:rPr>
        <w:t>symptoms of a weakening faith</w:t>
      </w:r>
    </w:p>
    <w:p w14:paraId="691EDA05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1. __________________________________________________________. </w:t>
      </w:r>
      <w:r>
        <w:rPr>
          <w:rFonts w:ascii="Times New Roman" w:hAnsi="Times New Roman"/>
          <w:b/>
          <w:i/>
          <w:sz w:val="22"/>
        </w:rPr>
        <w:t>(1 Corinthians 15:52-58) For the trumpet will sound, and the dead will be raised incorruptible, and we shall be changed. {53} For this corruptible must put on incorruption, and this mortal must put on immortality. {54} So when this corruptible has put on incorruption, and this mortal has put on immortality, then shall be brought to pass the saying that is written: "Death is swallowed up in victory." {55} "O Death, where is your sting? O Hades, where is your victory?" {56} The sting of death is sin, and the strength of sin is the law. {57} But thanks be to God, who gives us the victory through our Lord Jesus Christ. {58} Therefore, my beloved brethren, be steadfast, immovable, always abounding in the work of the Lord, knowing that your labor is not in vain in the Lord.</w:t>
      </w:r>
    </w:p>
    <w:p w14:paraId="5F9EDE63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2.  _________________________________________________________.  </w:t>
      </w:r>
    </w:p>
    <w:p w14:paraId="6CC65D5F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sz w:val="22"/>
        </w:rPr>
        <w:t xml:space="preserve">3.  _________________________________________________________.  </w:t>
      </w:r>
    </w:p>
    <w:p w14:paraId="10F8E473" w14:textId="77777777" w:rsidR="00B721C6" w:rsidRDefault="00B721C6">
      <w:pPr>
        <w:spacing w:line="273" w:lineRule="atLeast"/>
        <w:ind w:left="432" w:hanging="432"/>
        <w:rPr>
          <w:sz w:val="22"/>
        </w:rPr>
      </w:pPr>
    </w:p>
    <w:p w14:paraId="3760C8A6" w14:textId="77777777" w:rsidR="00B721C6" w:rsidRDefault="00B721C6">
      <w:pPr>
        <w:rPr>
          <w:b/>
          <w:sz w:val="22"/>
          <w:u w:val="single"/>
        </w:rPr>
      </w:pPr>
    </w:p>
    <w:p w14:paraId="16FE5CFA" w14:textId="77777777" w:rsidR="00B721C6" w:rsidRDefault="00B721C6">
      <w:pPr>
        <w:rPr>
          <w:b/>
          <w:sz w:val="22"/>
          <w:u w:val="single"/>
        </w:rPr>
      </w:pPr>
      <w:r>
        <w:rPr>
          <w:b/>
          <w:caps/>
          <w:sz w:val="22"/>
          <w:highlight w:val="yellow"/>
          <w:u w:val="single"/>
        </w:rPr>
        <w:t>the results of letting up</w:t>
      </w:r>
      <w:r>
        <w:rPr>
          <w:b/>
          <w:sz w:val="22"/>
          <w:u w:val="single"/>
        </w:rPr>
        <w:t xml:space="preserve">  </w:t>
      </w:r>
    </w:p>
    <w:p w14:paraId="3741A00A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 </w:t>
      </w:r>
    </w:p>
    <w:p w14:paraId="6BA56277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</w:t>
      </w:r>
    </w:p>
    <w:p w14:paraId="42BF7055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 </w:t>
      </w:r>
    </w:p>
    <w:p w14:paraId="45454585" w14:textId="77777777" w:rsidR="00B721C6" w:rsidRDefault="00B721C6">
      <w:pPr>
        <w:spacing w:line="273" w:lineRule="atLeast"/>
        <w:ind w:left="432" w:hanging="432"/>
        <w:rPr>
          <w:sz w:val="22"/>
        </w:rPr>
      </w:pPr>
      <w:r>
        <w:rPr>
          <w:sz w:val="22"/>
        </w:rPr>
        <w:t xml:space="preserve"> _________________________________________________________.   </w:t>
      </w:r>
    </w:p>
    <w:p w14:paraId="0D88D497" w14:textId="77777777" w:rsidR="00B721C6" w:rsidRDefault="00B721C6">
      <w:pPr>
        <w:rPr>
          <w:b/>
          <w:caps/>
          <w:sz w:val="22"/>
          <w:u w:val="single"/>
        </w:rPr>
      </w:pPr>
    </w:p>
    <w:p w14:paraId="55504D17" w14:textId="77777777" w:rsidR="00B721C6" w:rsidRDefault="00B721C6">
      <w:pPr>
        <w:rPr>
          <w:b/>
          <w:sz w:val="22"/>
          <w:u w:val="single"/>
        </w:rPr>
      </w:pPr>
      <w:r>
        <w:rPr>
          <w:b/>
          <w:caps/>
          <w:sz w:val="22"/>
          <w:highlight w:val="yellow"/>
          <w:u w:val="single"/>
        </w:rPr>
        <w:t xml:space="preserve">how to </w:t>
      </w:r>
      <w:r w:rsidR="00196D0C">
        <w:rPr>
          <w:b/>
          <w:caps/>
          <w:sz w:val="22"/>
          <w:highlight w:val="yellow"/>
          <w:u w:val="single"/>
        </w:rPr>
        <w:t xml:space="preserve">Maintain a </w:t>
      </w:r>
      <w:r w:rsidR="001D4A97">
        <w:rPr>
          <w:b/>
          <w:caps/>
          <w:sz w:val="22"/>
          <w:highlight w:val="yellow"/>
          <w:u w:val="single"/>
        </w:rPr>
        <w:t>P</w:t>
      </w:r>
      <w:r w:rsidR="00196D0C">
        <w:rPr>
          <w:b/>
          <w:caps/>
          <w:sz w:val="22"/>
          <w:highlight w:val="yellow"/>
          <w:u w:val="single"/>
        </w:rPr>
        <w:t>er</w:t>
      </w:r>
      <w:r w:rsidR="001D4A97">
        <w:rPr>
          <w:b/>
          <w:caps/>
          <w:sz w:val="22"/>
          <w:highlight w:val="yellow"/>
          <w:u w:val="single"/>
        </w:rPr>
        <w:t>si</w:t>
      </w:r>
      <w:r w:rsidR="00196D0C">
        <w:rPr>
          <w:b/>
          <w:caps/>
          <w:sz w:val="22"/>
          <w:highlight w:val="yellow"/>
          <w:u w:val="single"/>
        </w:rPr>
        <w:t>stent Faith</w:t>
      </w:r>
      <w:r w:rsidR="00196D0C">
        <w:rPr>
          <w:b/>
          <w:caps/>
          <w:sz w:val="22"/>
          <w:u w:val="single"/>
        </w:rPr>
        <w:t xml:space="preserve"> </w:t>
      </w:r>
    </w:p>
    <w:p w14:paraId="04AA59F4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1.  _________________________________________________________. </w:t>
      </w:r>
      <w:r>
        <w:rPr>
          <w:rFonts w:ascii="Times New Roman" w:hAnsi="Times New Roman"/>
          <w:b/>
          <w:i/>
          <w:color w:val="000000"/>
          <w:sz w:val="22"/>
        </w:rPr>
        <w:t>[2 Peter 3:18]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grow in grace and in </w:t>
      </w:r>
      <w:r>
        <w:rPr>
          <w:rFonts w:ascii="Times New Roman" w:hAnsi="Times New Roman"/>
          <w:b/>
          <w:i/>
          <w:sz w:val="22"/>
          <w:u w:val="single"/>
        </w:rPr>
        <w:t>knowledge</w:t>
      </w:r>
      <w:r>
        <w:rPr>
          <w:rFonts w:ascii="Times New Roman" w:hAnsi="Times New Roman"/>
          <w:b/>
          <w:i/>
          <w:sz w:val="22"/>
        </w:rPr>
        <w:t xml:space="preserve"> of our Lord and Savior Jesus Christ.</w:t>
      </w:r>
    </w:p>
    <w:p w14:paraId="16499D04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2.  _________________________________________________________. </w:t>
      </w:r>
    </w:p>
    <w:p w14:paraId="21195ED9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3.  _________________________________________________________. </w:t>
      </w:r>
    </w:p>
    <w:p w14:paraId="65586DBE" w14:textId="77777777" w:rsidR="00B721C6" w:rsidRDefault="00B721C6">
      <w:pPr>
        <w:ind w:left="432" w:hanging="432"/>
        <w:rPr>
          <w:sz w:val="22"/>
        </w:rPr>
      </w:pPr>
      <w:r>
        <w:rPr>
          <w:sz w:val="22"/>
        </w:rPr>
        <w:t xml:space="preserve">4.  _________________________________________________________.  </w:t>
      </w:r>
    </w:p>
    <w:p w14:paraId="0C76F3BC" w14:textId="77777777" w:rsidR="00B721C6" w:rsidRDefault="00B721C6">
      <w:pPr>
        <w:ind w:left="432" w:hanging="432"/>
        <w:rPr>
          <w:sz w:val="26"/>
        </w:rPr>
      </w:pPr>
      <w:r>
        <w:t xml:space="preserve">5.  ____________________________________________________. </w:t>
      </w:r>
    </w:p>
    <w:sectPr w:rsidR="00B721C6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1895" w14:textId="77777777" w:rsidR="005400F5" w:rsidRDefault="005400F5">
      <w:r>
        <w:separator/>
      </w:r>
    </w:p>
  </w:endnote>
  <w:endnote w:type="continuationSeparator" w:id="0">
    <w:p w14:paraId="7A266B02" w14:textId="77777777" w:rsidR="005400F5" w:rsidRDefault="0054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6BDF" w14:textId="77777777" w:rsidR="005400F5" w:rsidRDefault="005400F5">
      <w:r>
        <w:separator/>
      </w:r>
    </w:p>
  </w:footnote>
  <w:footnote w:type="continuationSeparator" w:id="0">
    <w:p w14:paraId="7E43D3BF" w14:textId="77777777" w:rsidR="005400F5" w:rsidRDefault="0054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436B" w14:textId="77777777" w:rsidR="00B721C6" w:rsidRDefault="00B721C6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1048A4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64ED"/>
    <w:multiLevelType w:val="singleLevel"/>
    <w:tmpl w:val="4162C554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 w15:restartNumberingAfterBreak="0">
    <w:nsid w:val="5D6B212C"/>
    <w:multiLevelType w:val="hybridMultilevel"/>
    <w:tmpl w:val="8AA2CA82"/>
    <w:lvl w:ilvl="0" w:tplc="8850FBDA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E2A3EE8"/>
    <w:multiLevelType w:val="singleLevel"/>
    <w:tmpl w:val="31DC15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1146525"/>
    <w:multiLevelType w:val="singleLevel"/>
    <w:tmpl w:val="2B329790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3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D3"/>
    <w:rsid w:val="0006281D"/>
    <w:rsid w:val="000B0AD3"/>
    <w:rsid w:val="001048A4"/>
    <w:rsid w:val="00196D0C"/>
    <w:rsid w:val="001D4A97"/>
    <w:rsid w:val="00304586"/>
    <w:rsid w:val="003554A3"/>
    <w:rsid w:val="003917F3"/>
    <w:rsid w:val="005400F5"/>
    <w:rsid w:val="00633B4F"/>
    <w:rsid w:val="00655461"/>
    <w:rsid w:val="007F0540"/>
    <w:rsid w:val="008316A2"/>
    <w:rsid w:val="008B13CD"/>
    <w:rsid w:val="008C6882"/>
    <w:rsid w:val="00B721C6"/>
    <w:rsid w:val="00BB2D57"/>
    <w:rsid w:val="00C01764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94819"/>
  <w15:docId w15:val="{86E1FA8F-CDEB-43FB-AD12-BE2BF8B2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432" w:hanging="432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caps/>
      <w:sz w:val="36"/>
      <w:u w:val="single"/>
    </w:rPr>
  </w:style>
  <w:style w:type="paragraph" w:styleId="BodyTextIndent">
    <w:name w:val="Body Text Indent"/>
    <w:basedOn w:val="Normal"/>
    <w:semiHidden/>
    <w:pPr>
      <w:ind w:left="1152" w:hanging="432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Letting Up Instead Of Pushing On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 Up Instead Of Pushing On</dc:title>
  <dc:subject>October 9, 1994 am</dc:subject>
  <dc:creator>Bill &amp; Theresa McIlvain</dc:creator>
  <cp:lastModifiedBy>Recorder</cp:lastModifiedBy>
  <cp:revision>2</cp:revision>
  <cp:lastPrinted>2020-04-05T03:08:00Z</cp:lastPrinted>
  <dcterms:created xsi:type="dcterms:W3CDTF">2020-04-05T14:33:00Z</dcterms:created>
  <dcterms:modified xsi:type="dcterms:W3CDTF">2020-04-05T14:33:00Z</dcterms:modified>
</cp:coreProperties>
</file>