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695F" w14:textId="0E722D27" w:rsidR="00411678" w:rsidRPr="00DB5AE3" w:rsidRDefault="00A373D9" w:rsidP="00DB5AE3">
      <w:pPr>
        <w:jc w:val="center"/>
        <w:rPr>
          <w:b/>
          <w:sz w:val="36"/>
        </w:rPr>
      </w:pPr>
      <w:r>
        <w:rPr>
          <w:b/>
          <w:sz w:val="36"/>
        </w:rPr>
        <w:t xml:space="preserve">The </w:t>
      </w:r>
      <w:r w:rsidR="00C40F92">
        <w:rPr>
          <w:b/>
          <w:sz w:val="36"/>
        </w:rPr>
        <w:t>Spirit &amp; The Understanding</w:t>
      </w:r>
      <w:r w:rsidR="00671C7A">
        <w:rPr>
          <w:b/>
          <w:sz w:val="36"/>
        </w:rPr>
        <w:t xml:space="preserve">, Part </w:t>
      </w:r>
      <w:r w:rsidR="00467214">
        <w:rPr>
          <w:b/>
          <w:sz w:val="36"/>
        </w:rPr>
        <w:t>2</w:t>
      </w:r>
      <w:r w:rsidR="00696528">
        <w:rPr>
          <w:b/>
          <w:sz w:val="36"/>
        </w:rPr>
        <w:t>7</w:t>
      </w:r>
    </w:p>
    <w:p w14:paraId="65576F6D" w14:textId="77777777" w:rsidR="00586E52" w:rsidRDefault="00586E52" w:rsidP="00DB5AE3">
      <w:pPr>
        <w:jc w:val="center"/>
        <w:rPr>
          <w:b/>
          <w:sz w:val="18"/>
        </w:rPr>
      </w:pPr>
      <w:r w:rsidRPr="00DB5AE3">
        <w:rPr>
          <w:b/>
          <w:sz w:val="18"/>
        </w:rPr>
        <w:t>Reading –</w:t>
      </w:r>
      <w:r w:rsidR="00DB5AE3" w:rsidRPr="00DB5AE3">
        <w:rPr>
          <w:b/>
          <w:sz w:val="18"/>
        </w:rPr>
        <w:t xml:space="preserve"> </w:t>
      </w:r>
      <w:r w:rsidR="00C40F92">
        <w:rPr>
          <w:b/>
          <w:sz w:val="18"/>
        </w:rPr>
        <w:t>1 Corinthians 14:1-15</w:t>
      </w:r>
    </w:p>
    <w:p w14:paraId="665A83A2" w14:textId="77777777" w:rsidR="000A7B37" w:rsidRPr="00DB5AE3" w:rsidRDefault="000A7B37" w:rsidP="00DB5AE3">
      <w:pPr>
        <w:jc w:val="center"/>
        <w:rPr>
          <w:b/>
          <w:sz w:val="18"/>
        </w:rPr>
      </w:pPr>
    </w:p>
    <w:p w14:paraId="3978D24A" w14:textId="77777777" w:rsidR="000A7B37" w:rsidRPr="000A7B37" w:rsidRDefault="00671C7A" w:rsidP="000A7B37">
      <w:pPr>
        <w:spacing w:after="120"/>
        <w:rPr>
          <w:rFonts w:ascii="Times New Roman" w:hAnsi="Times New Roman" w:cs="Times New Roman"/>
          <w:b/>
          <w:i/>
          <w:sz w:val="28"/>
        </w:rPr>
      </w:pPr>
      <w:r>
        <w:rPr>
          <w:rFonts w:ascii="Times New Roman" w:hAnsi="Times New Roman" w:cs="Times New Roman"/>
          <w:b/>
          <w:i/>
          <w:sz w:val="28"/>
        </w:rPr>
        <w:t>[</w:t>
      </w:r>
      <w:r w:rsidR="000A7B37" w:rsidRPr="000A7B37">
        <w:rPr>
          <w:rFonts w:ascii="Times New Roman" w:hAnsi="Times New Roman" w:cs="Times New Roman"/>
          <w:b/>
          <w:i/>
          <w:sz w:val="28"/>
        </w:rPr>
        <w:t xml:space="preserve">Colossians 3:16-17] </w:t>
      </w:r>
      <w:bookmarkStart w:id="0" w:name="17"/>
      <w:bookmarkEnd w:id="0"/>
      <w:r w:rsidR="000A7B37" w:rsidRPr="000A7B37">
        <w:rPr>
          <w:rFonts w:ascii="Times New Roman" w:hAnsi="Times New Roman" w:cs="Times New Roman"/>
          <w:b/>
          <w:i/>
          <w:sz w:val="28"/>
        </w:rPr>
        <w:t xml:space="preserve">Let the word of Christ dwell in you richly, teaching and admonishing one another in all wisdom, singing psalms and hymns and spiritual songs, with thankfulness in your hearts to God.  </w:t>
      </w:r>
      <w:bookmarkStart w:id="1" w:name="18"/>
      <w:bookmarkEnd w:id="1"/>
      <w:r w:rsidR="000A7B37" w:rsidRPr="000A7B37">
        <w:rPr>
          <w:rFonts w:ascii="Times New Roman" w:hAnsi="Times New Roman" w:cs="Times New Roman"/>
          <w:b/>
          <w:i/>
          <w:sz w:val="28"/>
        </w:rPr>
        <w:t>And whatever you do, in word or deed, do everything in the name of the Lord Jesus, giving thanks to God the Father through him.</w:t>
      </w:r>
    </w:p>
    <w:p w14:paraId="6B28450F" w14:textId="77777777" w:rsidR="00586E52" w:rsidRPr="00C40F92" w:rsidRDefault="00586E52">
      <w:pPr>
        <w:rPr>
          <w:b/>
          <w:u w:val="single"/>
        </w:rPr>
      </w:pPr>
    </w:p>
    <w:p w14:paraId="02EE4B09" w14:textId="40049C6A" w:rsidR="00C40F92" w:rsidRPr="00F47843" w:rsidRDefault="00D57174" w:rsidP="00C40F92">
      <w:pPr>
        <w:rPr>
          <w:b/>
          <w:sz w:val="44"/>
          <w:szCs w:val="44"/>
          <w:u w:val="single"/>
        </w:rPr>
      </w:pPr>
      <w:r w:rsidRPr="00F47843">
        <w:rPr>
          <w:b/>
          <w:sz w:val="44"/>
          <w:szCs w:val="44"/>
          <w:u w:val="single"/>
        </w:rPr>
        <w:t xml:space="preserve">Wherever He Leads I’ll Go </w:t>
      </w:r>
      <w:r w:rsidR="00622366" w:rsidRPr="00F47843">
        <w:rPr>
          <w:b/>
          <w:sz w:val="44"/>
          <w:szCs w:val="44"/>
          <w:u w:val="single"/>
        </w:rPr>
        <w:t xml:space="preserve"># </w:t>
      </w:r>
      <w:r w:rsidR="00157AFE" w:rsidRPr="00F47843">
        <w:rPr>
          <w:b/>
          <w:sz w:val="44"/>
          <w:szCs w:val="44"/>
          <w:u w:val="single"/>
        </w:rPr>
        <w:t>6</w:t>
      </w:r>
      <w:r w:rsidRPr="00F47843">
        <w:rPr>
          <w:b/>
          <w:sz w:val="44"/>
          <w:szCs w:val="44"/>
          <w:u w:val="single"/>
        </w:rPr>
        <w:t>75</w:t>
      </w:r>
    </w:p>
    <w:p w14:paraId="595341F2" w14:textId="77777777" w:rsidR="00833AC3" w:rsidRPr="00F47843" w:rsidRDefault="00833AC3" w:rsidP="00B249AB">
      <w:pPr>
        <w:ind w:left="432" w:hanging="432"/>
        <w:jc w:val="both"/>
        <w:rPr>
          <w:sz w:val="40"/>
          <w:szCs w:val="40"/>
        </w:rPr>
      </w:pPr>
      <w:r w:rsidRPr="00F47843">
        <w:rPr>
          <w:sz w:val="40"/>
          <w:szCs w:val="40"/>
        </w:rPr>
        <w:t xml:space="preserve">A self-appointed missionary named R.S. Jones was speaking at a Gospel Meeting in Clanton, Alabama. After many years of preaching in Brazil, he had been forced to return home. </w:t>
      </w:r>
    </w:p>
    <w:p w14:paraId="5E882A72" w14:textId="153CD20F" w:rsidR="00A556EF" w:rsidRPr="00F47843" w:rsidRDefault="00833AC3" w:rsidP="00B249AB">
      <w:pPr>
        <w:ind w:left="432" w:hanging="432"/>
        <w:jc w:val="both"/>
        <w:rPr>
          <w:sz w:val="40"/>
          <w:szCs w:val="40"/>
        </w:rPr>
      </w:pPr>
      <w:r w:rsidRPr="00F47843">
        <w:rPr>
          <w:sz w:val="40"/>
          <w:szCs w:val="40"/>
        </w:rPr>
        <w:t xml:space="preserve">Doctors said the he could not return to the mission field. </w:t>
      </w:r>
    </w:p>
    <w:p w14:paraId="3D836129" w14:textId="77777777" w:rsidR="00833AC3" w:rsidRPr="00F47843" w:rsidRDefault="00833AC3" w:rsidP="00B249AB">
      <w:pPr>
        <w:ind w:left="432" w:hanging="432"/>
        <w:jc w:val="both"/>
        <w:rPr>
          <w:sz w:val="40"/>
          <w:szCs w:val="40"/>
        </w:rPr>
      </w:pPr>
      <w:r w:rsidRPr="00F47843">
        <w:rPr>
          <w:sz w:val="40"/>
          <w:szCs w:val="40"/>
        </w:rPr>
        <w:t>B.B. McKinney was a leading song and hymn writer who happened to be leading the singing that night. After the meeting, he talked with Jones and asked him about his future plans.</w:t>
      </w:r>
    </w:p>
    <w:p w14:paraId="3CFBEF0E" w14:textId="7BB67DDF" w:rsidR="00A556EF" w:rsidRPr="00F47843" w:rsidRDefault="00833AC3" w:rsidP="00B249AB">
      <w:pPr>
        <w:ind w:left="432" w:hanging="432"/>
        <w:jc w:val="both"/>
        <w:rPr>
          <w:sz w:val="40"/>
          <w:szCs w:val="40"/>
        </w:rPr>
      </w:pPr>
      <w:r w:rsidRPr="00F47843">
        <w:rPr>
          <w:sz w:val="40"/>
          <w:szCs w:val="40"/>
        </w:rPr>
        <w:t>The missionary said, “I don’t know, but wherever He leads, I’ll go.”</w:t>
      </w:r>
    </w:p>
    <w:p w14:paraId="6BD43EF6" w14:textId="36AE94EE" w:rsidR="00A556EF" w:rsidRPr="00F47843" w:rsidRDefault="00F47843" w:rsidP="00B249AB">
      <w:pPr>
        <w:ind w:left="432" w:hanging="432"/>
        <w:jc w:val="both"/>
        <w:rPr>
          <w:sz w:val="40"/>
          <w:szCs w:val="40"/>
        </w:rPr>
      </w:pPr>
      <w:r w:rsidRPr="00F47843">
        <w:rPr>
          <w:sz w:val="40"/>
          <w:szCs w:val="40"/>
        </w:rPr>
        <w:t>McKinney couldn’t get those words out of his mind. He went to his room and wrote the words and music for this hymn.</w:t>
      </w:r>
    </w:p>
    <w:p w14:paraId="62943FFB" w14:textId="3B2D2E18" w:rsidR="00F47843" w:rsidRPr="00F47843" w:rsidRDefault="00F47843" w:rsidP="00B249AB">
      <w:pPr>
        <w:ind w:left="432" w:hanging="432"/>
        <w:jc w:val="both"/>
        <w:rPr>
          <w:sz w:val="40"/>
          <w:szCs w:val="40"/>
        </w:rPr>
      </w:pPr>
      <w:r w:rsidRPr="00F47843">
        <w:rPr>
          <w:sz w:val="40"/>
          <w:szCs w:val="40"/>
        </w:rPr>
        <w:t xml:space="preserve">R.S. Jones was speaking again at the close of the </w:t>
      </w:r>
      <w:proofErr w:type="gramStart"/>
      <w:r w:rsidRPr="00F47843">
        <w:rPr>
          <w:sz w:val="40"/>
          <w:szCs w:val="40"/>
        </w:rPr>
        <w:t>week long</w:t>
      </w:r>
      <w:proofErr w:type="gramEnd"/>
      <w:r w:rsidRPr="00F47843">
        <w:rPr>
          <w:sz w:val="40"/>
          <w:szCs w:val="40"/>
        </w:rPr>
        <w:t xml:space="preserve"> meeting, and after his message, McKinney told Jones’s story and then sang the new hymn, “Wherever He Leads, I’ll go,” to the congregation.</w:t>
      </w:r>
    </w:p>
    <w:p w14:paraId="4F4E1B38" w14:textId="77777777" w:rsidR="00F47843" w:rsidRPr="00FA572B" w:rsidRDefault="00F47843" w:rsidP="00B249AB">
      <w:pPr>
        <w:ind w:left="432" w:hanging="432"/>
        <w:jc w:val="both"/>
        <w:rPr>
          <w:sz w:val="32"/>
          <w:szCs w:val="32"/>
        </w:rPr>
      </w:pPr>
    </w:p>
    <w:p w14:paraId="2EDF579D" w14:textId="77777777" w:rsidR="00F47843" w:rsidRDefault="00F47843">
      <w:pPr>
        <w:rPr>
          <w:b/>
          <w:sz w:val="36"/>
          <w:szCs w:val="28"/>
          <w:u w:val="single"/>
        </w:rPr>
      </w:pPr>
      <w:r>
        <w:rPr>
          <w:b/>
          <w:sz w:val="36"/>
          <w:szCs w:val="28"/>
          <w:u w:val="single"/>
        </w:rPr>
        <w:br w:type="page"/>
      </w:r>
    </w:p>
    <w:p w14:paraId="167B70D4" w14:textId="02771EA5" w:rsidR="00C40F92" w:rsidRPr="00F47843" w:rsidRDefault="00D57174" w:rsidP="00C40F92">
      <w:pPr>
        <w:rPr>
          <w:b/>
          <w:sz w:val="44"/>
          <w:szCs w:val="36"/>
          <w:u w:val="single"/>
        </w:rPr>
      </w:pPr>
      <w:r w:rsidRPr="00F47843">
        <w:rPr>
          <w:b/>
          <w:sz w:val="44"/>
          <w:szCs w:val="36"/>
          <w:u w:val="single"/>
        </w:rPr>
        <w:t xml:space="preserve">Savior, </w:t>
      </w:r>
      <w:proofErr w:type="gramStart"/>
      <w:r w:rsidRPr="00F47843">
        <w:rPr>
          <w:b/>
          <w:sz w:val="44"/>
          <w:szCs w:val="36"/>
          <w:u w:val="single"/>
        </w:rPr>
        <w:t>Like</w:t>
      </w:r>
      <w:proofErr w:type="gramEnd"/>
      <w:r w:rsidRPr="00F47843">
        <w:rPr>
          <w:b/>
          <w:sz w:val="44"/>
          <w:szCs w:val="36"/>
          <w:u w:val="single"/>
        </w:rPr>
        <w:t xml:space="preserve"> a Shepherd Lead Us</w:t>
      </w:r>
      <w:r w:rsidR="00FA3C98" w:rsidRPr="00F47843">
        <w:rPr>
          <w:b/>
          <w:sz w:val="44"/>
          <w:szCs w:val="36"/>
          <w:u w:val="single"/>
        </w:rPr>
        <w:t xml:space="preserve"> </w:t>
      </w:r>
      <w:r w:rsidR="00756229" w:rsidRPr="00F47843">
        <w:rPr>
          <w:b/>
          <w:sz w:val="44"/>
          <w:szCs w:val="36"/>
          <w:u w:val="single"/>
        </w:rPr>
        <w:t>#</w:t>
      </w:r>
      <w:r w:rsidR="001E45CF" w:rsidRPr="00F47843">
        <w:rPr>
          <w:b/>
          <w:sz w:val="44"/>
          <w:szCs w:val="36"/>
          <w:u w:val="single"/>
        </w:rPr>
        <w:t xml:space="preserve"> </w:t>
      </w:r>
      <w:r w:rsidRPr="00F47843">
        <w:rPr>
          <w:b/>
          <w:sz w:val="44"/>
          <w:szCs w:val="36"/>
          <w:u w:val="single"/>
        </w:rPr>
        <w:t>39</w:t>
      </w:r>
      <w:r w:rsidR="00157AFE" w:rsidRPr="00F47843">
        <w:rPr>
          <w:b/>
          <w:sz w:val="44"/>
          <w:szCs w:val="36"/>
          <w:u w:val="single"/>
        </w:rPr>
        <w:t>1</w:t>
      </w:r>
    </w:p>
    <w:p w14:paraId="07BBC24C" w14:textId="07FAE9AA" w:rsidR="003410C6" w:rsidRPr="00F47843" w:rsidRDefault="005A2795" w:rsidP="000978E7">
      <w:pPr>
        <w:ind w:left="720" w:hanging="720"/>
        <w:rPr>
          <w:sz w:val="40"/>
          <w:szCs w:val="36"/>
        </w:rPr>
      </w:pPr>
      <w:r w:rsidRPr="00F47843">
        <w:rPr>
          <w:sz w:val="40"/>
          <w:szCs w:val="36"/>
        </w:rPr>
        <w:t>Of all the names and titles given to Jesus, perhaps the most beloved is Shepherd, a title Jesus gave Himself in John10.</w:t>
      </w:r>
    </w:p>
    <w:p w14:paraId="1774D00A" w14:textId="2047CD45" w:rsidR="00E23D54" w:rsidRPr="00F47843" w:rsidRDefault="005A2795" w:rsidP="000978E7">
      <w:pPr>
        <w:ind w:left="720" w:hanging="720"/>
        <w:rPr>
          <w:sz w:val="40"/>
          <w:szCs w:val="36"/>
        </w:rPr>
      </w:pPr>
      <w:r w:rsidRPr="00F47843">
        <w:rPr>
          <w:sz w:val="40"/>
          <w:szCs w:val="36"/>
        </w:rPr>
        <w:t>The Good Shepherd knows His sheep, guards His sheep, and even gives His life for His sheep.</w:t>
      </w:r>
    </w:p>
    <w:p w14:paraId="23B6DB21" w14:textId="7FB0BA9B" w:rsidR="005A2795" w:rsidRPr="00F47843" w:rsidRDefault="005A2795" w:rsidP="000978E7">
      <w:pPr>
        <w:ind w:left="720" w:hanging="720"/>
        <w:rPr>
          <w:sz w:val="40"/>
          <w:szCs w:val="36"/>
        </w:rPr>
      </w:pPr>
      <w:r w:rsidRPr="00F47843">
        <w:rPr>
          <w:sz w:val="40"/>
          <w:szCs w:val="36"/>
        </w:rPr>
        <w:t>Scripture also says that He knows His sheep by name.</w:t>
      </w:r>
    </w:p>
    <w:p w14:paraId="5972248F" w14:textId="6CBDA146" w:rsidR="005A2795" w:rsidRPr="00F47843" w:rsidRDefault="005A2795" w:rsidP="000978E7">
      <w:pPr>
        <w:ind w:left="720" w:hanging="720"/>
        <w:rPr>
          <w:sz w:val="40"/>
          <w:szCs w:val="36"/>
        </w:rPr>
      </w:pPr>
      <w:r w:rsidRPr="00F47843">
        <w:rPr>
          <w:sz w:val="40"/>
          <w:szCs w:val="36"/>
        </w:rPr>
        <w:t>On Christmas Eve 1875, Ira Sankey, the gospel singer who accompanies evangelist Dwight Moody, was traveling with friends by steamboat up the Delaware River.</w:t>
      </w:r>
    </w:p>
    <w:p w14:paraId="6AD4D288" w14:textId="77777777" w:rsidR="005A2795" w:rsidRPr="00F47843" w:rsidRDefault="005A2795" w:rsidP="000978E7">
      <w:pPr>
        <w:ind w:left="720" w:hanging="720"/>
        <w:rPr>
          <w:sz w:val="40"/>
          <w:szCs w:val="36"/>
        </w:rPr>
      </w:pPr>
      <w:r w:rsidRPr="00F47843">
        <w:rPr>
          <w:sz w:val="40"/>
          <w:szCs w:val="36"/>
        </w:rPr>
        <w:t>He was asked to sing for the other passengers, but instead of singing a Christmas carol, he felt he should sing, “Savior, like a Shepherd Lead Us.”</w:t>
      </w:r>
    </w:p>
    <w:p w14:paraId="78FC5A5B" w14:textId="09352D8B" w:rsidR="00E23D54" w:rsidRPr="00F47843" w:rsidRDefault="005A2795" w:rsidP="000978E7">
      <w:pPr>
        <w:ind w:left="720" w:hanging="720"/>
        <w:rPr>
          <w:sz w:val="40"/>
          <w:szCs w:val="36"/>
        </w:rPr>
      </w:pPr>
      <w:r w:rsidRPr="00F47843">
        <w:rPr>
          <w:sz w:val="40"/>
          <w:szCs w:val="36"/>
        </w:rPr>
        <w:t>Afterward, another passenger asked him if he had been doing picket duty on a particular night at a particular place during the Civil War.</w:t>
      </w:r>
    </w:p>
    <w:p w14:paraId="22564E24" w14:textId="1D3750BD" w:rsidR="005A2795" w:rsidRPr="00F47843" w:rsidRDefault="005A2795" w:rsidP="000978E7">
      <w:pPr>
        <w:ind w:left="720" w:hanging="720"/>
        <w:rPr>
          <w:sz w:val="40"/>
          <w:szCs w:val="36"/>
        </w:rPr>
      </w:pPr>
      <w:r w:rsidRPr="00F47843">
        <w:rPr>
          <w:sz w:val="40"/>
          <w:szCs w:val="36"/>
        </w:rPr>
        <w:t>Sankey agreed that he was.</w:t>
      </w:r>
    </w:p>
    <w:p w14:paraId="0DA822E0" w14:textId="419ED3E9" w:rsidR="00E23D54" w:rsidRPr="00F47843" w:rsidRDefault="005A2795" w:rsidP="000978E7">
      <w:pPr>
        <w:ind w:left="720" w:hanging="720"/>
        <w:rPr>
          <w:sz w:val="40"/>
          <w:szCs w:val="36"/>
        </w:rPr>
      </w:pPr>
      <w:r w:rsidRPr="00F47843">
        <w:rPr>
          <w:sz w:val="40"/>
          <w:szCs w:val="36"/>
        </w:rPr>
        <w:t>The other passenger said, “I too, was on duty that night: I was serving in the Confederate Army, and I saw you and raised my musket to take aim.”</w:t>
      </w:r>
    </w:p>
    <w:p w14:paraId="4C0F74DA" w14:textId="7683F29E" w:rsidR="005A2795" w:rsidRPr="00F47843" w:rsidRDefault="005A2795" w:rsidP="000978E7">
      <w:pPr>
        <w:ind w:left="720" w:hanging="720"/>
        <w:rPr>
          <w:sz w:val="40"/>
          <w:szCs w:val="36"/>
        </w:rPr>
      </w:pPr>
      <w:r w:rsidRPr="00F47843">
        <w:rPr>
          <w:sz w:val="40"/>
          <w:szCs w:val="36"/>
        </w:rPr>
        <w:t xml:space="preserve">“And then you began to sing. It was the same hymn you sang tonight. I remembered my mother singing that </w:t>
      </w:r>
      <w:r w:rsidR="00833AC3" w:rsidRPr="00F47843">
        <w:rPr>
          <w:sz w:val="40"/>
          <w:szCs w:val="36"/>
        </w:rPr>
        <w:t>hymn</w:t>
      </w:r>
      <w:r w:rsidRPr="00F47843">
        <w:rPr>
          <w:sz w:val="40"/>
          <w:szCs w:val="36"/>
        </w:rPr>
        <w:t xml:space="preserve"> to me, and I could not shoot you.”</w:t>
      </w:r>
    </w:p>
    <w:p w14:paraId="3AB6E827" w14:textId="370D2EE1" w:rsidR="00E23D54" w:rsidRPr="00F47843" w:rsidRDefault="00833AC3" w:rsidP="000978E7">
      <w:pPr>
        <w:ind w:left="720" w:hanging="720"/>
        <w:rPr>
          <w:sz w:val="40"/>
          <w:szCs w:val="36"/>
        </w:rPr>
      </w:pPr>
      <w:r w:rsidRPr="00F47843">
        <w:rPr>
          <w:sz w:val="40"/>
          <w:szCs w:val="36"/>
        </w:rPr>
        <w:t>On board the steamboat, Sankey put his arm around the man and introduced him t the Good Shepherd, who gave his life for his sheep.</w:t>
      </w:r>
    </w:p>
    <w:p w14:paraId="7053657A" w14:textId="77777777" w:rsidR="00E23D54" w:rsidRDefault="00E23D54" w:rsidP="000978E7">
      <w:pPr>
        <w:ind w:left="720" w:hanging="720"/>
        <w:rPr>
          <w:sz w:val="28"/>
        </w:rPr>
      </w:pPr>
    </w:p>
    <w:p w14:paraId="386BC842" w14:textId="0E4D8262" w:rsidR="004F1D61" w:rsidRDefault="004F1D61">
      <w:pPr>
        <w:rPr>
          <w:b/>
          <w:sz w:val="32"/>
          <w:u w:val="single"/>
        </w:rPr>
      </w:pPr>
    </w:p>
    <w:p w14:paraId="76FF4BC3" w14:textId="77777777" w:rsidR="00F47843" w:rsidRDefault="00F47843" w:rsidP="00A93940">
      <w:pPr>
        <w:rPr>
          <w:b/>
          <w:sz w:val="32"/>
          <w:u w:val="single"/>
        </w:rPr>
      </w:pPr>
    </w:p>
    <w:p w14:paraId="704A453B" w14:textId="4930FA4E" w:rsidR="00A93940" w:rsidRPr="00F47843" w:rsidRDefault="00D57174" w:rsidP="00A93940">
      <w:pPr>
        <w:rPr>
          <w:b/>
          <w:sz w:val="36"/>
          <w:szCs w:val="28"/>
          <w:u w:val="single"/>
        </w:rPr>
      </w:pPr>
      <w:r w:rsidRPr="00F47843">
        <w:rPr>
          <w:b/>
          <w:sz w:val="36"/>
          <w:szCs w:val="28"/>
          <w:u w:val="single"/>
        </w:rPr>
        <w:t>Seek Ye First</w:t>
      </w:r>
      <w:r w:rsidR="00E74EEB" w:rsidRPr="00F47843">
        <w:rPr>
          <w:b/>
          <w:sz w:val="36"/>
          <w:szCs w:val="28"/>
          <w:u w:val="single"/>
        </w:rPr>
        <w:t xml:space="preserve"> </w:t>
      </w:r>
      <w:r w:rsidR="00A93940" w:rsidRPr="00F47843">
        <w:rPr>
          <w:b/>
          <w:sz w:val="36"/>
          <w:szCs w:val="28"/>
          <w:u w:val="single"/>
        </w:rPr>
        <w:t xml:space="preserve"># </w:t>
      </w:r>
      <w:r w:rsidR="00157AFE" w:rsidRPr="00F47843">
        <w:rPr>
          <w:b/>
          <w:sz w:val="36"/>
          <w:szCs w:val="28"/>
          <w:u w:val="single"/>
        </w:rPr>
        <w:t>5</w:t>
      </w:r>
      <w:r w:rsidRPr="00F47843">
        <w:rPr>
          <w:b/>
          <w:sz w:val="36"/>
          <w:szCs w:val="28"/>
          <w:u w:val="single"/>
        </w:rPr>
        <w:t>55</w:t>
      </w:r>
    </w:p>
    <w:p w14:paraId="71E8B4D9" w14:textId="77777777" w:rsidR="00856626" w:rsidRPr="00F47843" w:rsidRDefault="00856626" w:rsidP="00683F5F">
      <w:pPr>
        <w:ind w:left="432" w:hanging="432"/>
        <w:jc w:val="both"/>
        <w:rPr>
          <w:sz w:val="32"/>
        </w:rPr>
      </w:pPr>
      <w:r w:rsidRPr="00F47843">
        <w:rPr>
          <w:sz w:val="32"/>
        </w:rPr>
        <w:t>Karen Lafferty always seemed to be coming in second.</w:t>
      </w:r>
    </w:p>
    <w:p w14:paraId="05C7A4B8" w14:textId="0BF752C2" w:rsidR="00E23D54" w:rsidRPr="00F47843" w:rsidRDefault="00856626" w:rsidP="00683F5F">
      <w:pPr>
        <w:ind w:left="432" w:hanging="432"/>
        <w:jc w:val="both"/>
        <w:rPr>
          <w:sz w:val="32"/>
        </w:rPr>
      </w:pPr>
      <w:r w:rsidRPr="00F47843">
        <w:rPr>
          <w:sz w:val="32"/>
        </w:rPr>
        <w:t>She kept reaching for the brass ring, but it always seemed to elude her grasp.</w:t>
      </w:r>
    </w:p>
    <w:p w14:paraId="78D3DABA" w14:textId="04131228" w:rsidR="00E23D54" w:rsidRPr="00F47843" w:rsidRDefault="00856626" w:rsidP="00683F5F">
      <w:pPr>
        <w:ind w:left="432" w:hanging="432"/>
        <w:jc w:val="both"/>
        <w:rPr>
          <w:sz w:val="32"/>
        </w:rPr>
      </w:pPr>
      <w:r w:rsidRPr="00F47843">
        <w:rPr>
          <w:sz w:val="32"/>
        </w:rPr>
        <w:t>She had graduated from Eastern New Mexico University with a degree in choral music and oboe, and by that time she also played piano, saxophone and guitar</w:t>
      </w:r>
    </w:p>
    <w:p w14:paraId="17E50602" w14:textId="04316D4C" w:rsidR="00F6404F" w:rsidRPr="00F47843" w:rsidRDefault="00856626" w:rsidP="00683F5F">
      <w:pPr>
        <w:ind w:left="432" w:hanging="432"/>
        <w:jc w:val="both"/>
        <w:rPr>
          <w:sz w:val="32"/>
        </w:rPr>
      </w:pPr>
      <w:r w:rsidRPr="00F47843">
        <w:rPr>
          <w:sz w:val="32"/>
        </w:rPr>
        <w:t>She entered the Miss New Mexico contest and ended up as first runner-up.</w:t>
      </w:r>
    </w:p>
    <w:p w14:paraId="7845A0C2" w14:textId="3E84F3E5" w:rsidR="00F6404F" w:rsidRPr="00F47843" w:rsidRDefault="00856626" w:rsidP="00683F5F">
      <w:pPr>
        <w:ind w:left="432" w:hanging="432"/>
        <w:jc w:val="both"/>
        <w:rPr>
          <w:sz w:val="36"/>
          <w:szCs w:val="28"/>
        </w:rPr>
      </w:pPr>
      <w:r w:rsidRPr="00F47843">
        <w:rPr>
          <w:sz w:val="32"/>
        </w:rPr>
        <w:t>Thinking that she could climb the ladder in show business, she started singing in saloons in New Orleans.</w:t>
      </w:r>
    </w:p>
    <w:p w14:paraId="7424C10F" w14:textId="2A74D69A" w:rsidR="00F6404F" w:rsidRPr="00F47843" w:rsidRDefault="00856626" w:rsidP="00683F5F">
      <w:pPr>
        <w:ind w:left="432" w:hanging="432"/>
        <w:jc w:val="both"/>
        <w:rPr>
          <w:sz w:val="36"/>
          <w:szCs w:val="28"/>
        </w:rPr>
      </w:pPr>
      <w:r w:rsidRPr="00F47843">
        <w:rPr>
          <w:sz w:val="36"/>
          <w:szCs w:val="28"/>
        </w:rPr>
        <w:t>But as a Christian, she recognized that this was not the right place for her to be.</w:t>
      </w:r>
    </w:p>
    <w:p w14:paraId="5F598ABD" w14:textId="7B50BB17" w:rsidR="00856626" w:rsidRPr="00F47843" w:rsidRDefault="00856626" w:rsidP="00683F5F">
      <w:pPr>
        <w:ind w:left="432" w:hanging="432"/>
        <w:jc w:val="both"/>
        <w:rPr>
          <w:sz w:val="36"/>
          <w:szCs w:val="28"/>
        </w:rPr>
      </w:pPr>
      <w:r w:rsidRPr="00F47843">
        <w:rPr>
          <w:sz w:val="36"/>
          <w:szCs w:val="28"/>
        </w:rPr>
        <w:t>She said, “I was faced with a strong decision. Either I’m going to live for Christ or I’m not.”</w:t>
      </w:r>
    </w:p>
    <w:p w14:paraId="4D96EC33" w14:textId="38BB6385" w:rsidR="00F6404F" w:rsidRPr="00F47843" w:rsidRDefault="00856626" w:rsidP="00683F5F">
      <w:pPr>
        <w:ind w:left="432" w:hanging="432"/>
        <w:jc w:val="both"/>
        <w:rPr>
          <w:sz w:val="36"/>
          <w:szCs w:val="28"/>
        </w:rPr>
      </w:pPr>
      <w:r w:rsidRPr="00F47843">
        <w:rPr>
          <w:sz w:val="36"/>
          <w:szCs w:val="28"/>
        </w:rPr>
        <w:t>She renewed her commitment to the Lord and decided to use her talents for Him.</w:t>
      </w:r>
    </w:p>
    <w:p w14:paraId="41255808" w14:textId="7C790E5C" w:rsidR="00683F5F" w:rsidRPr="00F47843" w:rsidRDefault="00856626" w:rsidP="00683F5F">
      <w:pPr>
        <w:ind w:left="432" w:hanging="432"/>
        <w:jc w:val="both"/>
        <w:rPr>
          <w:sz w:val="36"/>
          <w:szCs w:val="28"/>
        </w:rPr>
      </w:pPr>
      <w:r w:rsidRPr="00F47843">
        <w:rPr>
          <w:sz w:val="36"/>
          <w:szCs w:val="28"/>
        </w:rPr>
        <w:t>When she auditioned for Campus Crusade’s music ministry, she was turned down; they didn’t think she was mature enough as a Christian</w:t>
      </w:r>
      <w:r w:rsidR="00F6404F" w:rsidRPr="00F47843">
        <w:rPr>
          <w:sz w:val="36"/>
          <w:szCs w:val="28"/>
        </w:rPr>
        <w:t>.</w:t>
      </w:r>
    </w:p>
    <w:p w14:paraId="7D616E17" w14:textId="546BD9C6" w:rsidR="00F6404F" w:rsidRPr="00F47843" w:rsidRDefault="00856626" w:rsidP="00683F5F">
      <w:pPr>
        <w:ind w:left="432" w:hanging="432"/>
        <w:jc w:val="both"/>
        <w:rPr>
          <w:sz w:val="36"/>
          <w:szCs w:val="28"/>
        </w:rPr>
      </w:pPr>
      <w:r w:rsidRPr="00F47843">
        <w:rPr>
          <w:sz w:val="36"/>
          <w:szCs w:val="28"/>
        </w:rPr>
        <w:t>“I was crushed,” she says, ‘we studied from Matthew 6, about how God takes care of the birds of the air, and there was that verse, “Seek ye first the kingdom of God, and His righteousness.’”</w:t>
      </w:r>
    </w:p>
    <w:p w14:paraId="38DA5EAC" w14:textId="2125FDF0" w:rsidR="00F6404F" w:rsidRPr="00F47843" w:rsidRDefault="00856626" w:rsidP="00683F5F">
      <w:pPr>
        <w:ind w:left="432" w:hanging="432"/>
        <w:jc w:val="both"/>
        <w:rPr>
          <w:sz w:val="36"/>
          <w:szCs w:val="28"/>
        </w:rPr>
      </w:pPr>
      <w:r w:rsidRPr="00F47843">
        <w:rPr>
          <w:sz w:val="36"/>
          <w:szCs w:val="28"/>
        </w:rPr>
        <w:t>That evening she went home and began plucking on her guitar.</w:t>
      </w:r>
    </w:p>
    <w:p w14:paraId="79853564" w14:textId="77777777" w:rsidR="0081099A" w:rsidRPr="00F47843" w:rsidRDefault="0081099A" w:rsidP="00683F5F">
      <w:pPr>
        <w:ind w:left="432" w:hanging="432"/>
        <w:jc w:val="both"/>
        <w:rPr>
          <w:sz w:val="36"/>
          <w:szCs w:val="28"/>
        </w:rPr>
      </w:pPr>
      <w:r w:rsidRPr="00F47843">
        <w:rPr>
          <w:sz w:val="36"/>
          <w:szCs w:val="28"/>
        </w:rPr>
        <w:t>It did not take long for this verse and melody to come out.</w:t>
      </w:r>
    </w:p>
    <w:p w14:paraId="4F89CC56" w14:textId="5D7E0E4E" w:rsidR="00F6404F" w:rsidRPr="00F47843" w:rsidRDefault="0081099A" w:rsidP="00683F5F">
      <w:pPr>
        <w:ind w:left="432" w:hanging="432"/>
        <w:jc w:val="both"/>
        <w:rPr>
          <w:sz w:val="36"/>
          <w:szCs w:val="28"/>
        </w:rPr>
      </w:pPr>
      <w:r w:rsidRPr="00F47843">
        <w:rPr>
          <w:sz w:val="36"/>
          <w:szCs w:val="28"/>
        </w:rPr>
        <w:t xml:space="preserve">She took that hymn to Maranatha Music and it soon was included in every song book </w:t>
      </w:r>
      <w:r w:rsidR="00F47843" w:rsidRPr="00F47843">
        <w:rPr>
          <w:sz w:val="36"/>
          <w:szCs w:val="28"/>
        </w:rPr>
        <w:t>worldwide</w:t>
      </w:r>
      <w:r w:rsidRPr="00F47843">
        <w:rPr>
          <w:sz w:val="36"/>
          <w:szCs w:val="28"/>
        </w:rPr>
        <w:t>.</w:t>
      </w:r>
    </w:p>
    <w:p w14:paraId="75BAB9AD" w14:textId="77777777" w:rsidR="00F6404F" w:rsidRDefault="00F6404F" w:rsidP="00683F5F">
      <w:pPr>
        <w:ind w:left="432" w:hanging="432"/>
        <w:jc w:val="both"/>
        <w:rPr>
          <w:sz w:val="32"/>
        </w:rPr>
      </w:pPr>
    </w:p>
    <w:p w14:paraId="1BB78F3A" w14:textId="77777777" w:rsidR="00F47843" w:rsidRDefault="00F47843" w:rsidP="00D251A6">
      <w:pPr>
        <w:rPr>
          <w:b/>
          <w:sz w:val="28"/>
          <w:szCs w:val="22"/>
          <w:u w:val="single"/>
        </w:rPr>
      </w:pPr>
    </w:p>
    <w:p w14:paraId="1BB2D685" w14:textId="77777777" w:rsidR="00F47843" w:rsidRDefault="00F47843" w:rsidP="00D251A6">
      <w:pPr>
        <w:rPr>
          <w:b/>
          <w:sz w:val="28"/>
          <w:szCs w:val="22"/>
          <w:u w:val="single"/>
        </w:rPr>
      </w:pPr>
    </w:p>
    <w:p w14:paraId="40EBEE0E" w14:textId="77777777" w:rsidR="00F47843" w:rsidRDefault="00F47843" w:rsidP="00D251A6">
      <w:pPr>
        <w:rPr>
          <w:b/>
          <w:sz w:val="28"/>
          <w:szCs w:val="22"/>
          <w:u w:val="single"/>
        </w:rPr>
      </w:pPr>
    </w:p>
    <w:p w14:paraId="5FF72F5B" w14:textId="77777777" w:rsidR="00F47843" w:rsidRDefault="00F47843" w:rsidP="00D251A6">
      <w:pPr>
        <w:rPr>
          <w:b/>
          <w:sz w:val="28"/>
          <w:szCs w:val="22"/>
          <w:u w:val="single"/>
        </w:rPr>
      </w:pPr>
    </w:p>
    <w:p w14:paraId="4D6CD4A7" w14:textId="77777777" w:rsidR="00F47843" w:rsidRDefault="00F47843" w:rsidP="00D251A6">
      <w:pPr>
        <w:rPr>
          <w:b/>
          <w:sz w:val="28"/>
          <w:szCs w:val="22"/>
          <w:u w:val="single"/>
        </w:rPr>
      </w:pPr>
    </w:p>
    <w:p w14:paraId="66C59923" w14:textId="77777777" w:rsidR="00F47843" w:rsidRDefault="00F47843" w:rsidP="00D251A6">
      <w:pPr>
        <w:rPr>
          <w:b/>
          <w:sz w:val="28"/>
          <w:szCs w:val="22"/>
          <w:u w:val="single"/>
        </w:rPr>
      </w:pPr>
    </w:p>
    <w:p w14:paraId="6606BD70" w14:textId="6326E900" w:rsidR="00D705BD" w:rsidRPr="00F47843" w:rsidRDefault="00D57174" w:rsidP="00D251A6">
      <w:pPr>
        <w:rPr>
          <w:b/>
          <w:sz w:val="36"/>
          <w:szCs w:val="28"/>
          <w:u w:val="single"/>
        </w:rPr>
      </w:pPr>
      <w:r w:rsidRPr="00F47843">
        <w:rPr>
          <w:b/>
          <w:sz w:val="36"/>
          <w:szCs w:val="28"/>
          <w:u w:val="single"/>
        </w:rPr>
        <w:t xml:space="preserve">Sweet </w:t>
      </w:r>
      <w:proofErr w:type="gramStart"/>
      <w:r w:rsidRPr="00F47843">
        <w:rPr>
          <w:b/>
          <w:sz w:val="36"/>
          <w:szCs w:val="28"/>
          <w:u w:val="single"/>
        </w:rPr>
        <w:t>By</w:t>
      </w:r>
      <w:proofErr w:type="gramEnd"/>
      <w:r w:rsidRPr="00F47843">
        <w:rPr>
          <w:b/>
          <w:sz w:val="36"/>
          <w:szCs w:val="28"/>
          <w:u w:val="single"/>
        </w:rPr>
        <w:t xml:space="preserve"> and By </w:t>
      </w:r>
      <w:r w:rsidR="00A35117" w:rsidRPr="00F47843">
        <w:rPr>
          <w:b/>
          <w:sz w:val="36"/>
          <w:szCs w:val="28"/>
          <w:u w:val="single"/>
        </w:rPr>
        <w:t>#</w:t>
      </w:r>
      <w:r w:rsidR="00872CB8" w:rsidRPr="00F47843">
        <w:rPr>
          <w:b/>
          <w:sz w:val="36"/>
          <w:szCs w:val="28"/>
          <w:u w:val="single"/>
        </w:rPr>
        <w:t xml:space="preserve"> </w:t>
      </w:r>
      <w:r w:rsidR="00157AFE" w:rsidRPr="00F47843">
        <w:rPr>
          <w:b/>
          <w:sz w:val="36"/>
          <w:szCs w:val="28"/>
          <w:u w:val="single"/>
        </w:rPr>
        <w:t>8</w:t>
      </w:r>
      <w:r w:rsidRPr="00F47843">
        <w:rPr>
          <w:b/>
          <w:sz w:val="36"/>
          <w:szCs w:val="28"/>
          <w:u w:val="single"/>
        </w:rPr>
        <w:t>78</w:t>
      </w:r>
    </w:p>
    <w:p w14:paraId="1FB22FB9" w14:textId="01C0BB6B" w:rsidR="00E95A76" w:rsidRPr="00F47843" w:rsidRDefault="00E95A76" w:rsidP="002A0087">
      <w:pPr>
        <w:ind w:left="720" w:hanging="720"/>
        <w:rPr>
          <w:sz w:val="36"/>
          <w:szCs w:val="36"/>
          <w:lang w:val="en"/>
        </w:rPr>
      </w:pPr>
      <w:r w:rsidRPr="00F47843">
        <w:rPr>
          <w:sz w:val="36"/>
          <w:szCs w:val="36"/>
          <w:lang w:val="en"/>
        </w:rPr>
        <w:t>Sanford Bennett owned a pharmacy in Elkhorn, Wisconsin. One of his regular customers was Joseph Webster, who was prone to depression.</w:t>
      </w:r>
    </w:p>
    <w:p w14:paraId="205DF252" w14:textId="77777777" w:rsidR="00E95A76" w:rsidRPr="00F47843" w:rsidRDefault="00E95A76" w:rsidP="002A0087">
      <w:pPr>
        <w:ind w:left="720" w:hanging="720"/>
        <w:rPr>
          <w:sz w:val="36"/>
          <w:szCs w:val="36"/>
          <w:lang w:val="en"/>
        </w:rPr>
      </w:pPr>
      <w:r w:rsidRPr="00F47843">
        <w:rPr>
          <w:sz w:val="36"/>
          <w:szCs w:val="36"/>
          <w:lang w:val="en"/>
        </w:rPr>
        <w:t>Bennett regularly supplied some pills to Webster to help him out of his melancholy</w:t>
      </w:r>
    </w:p>
    <w:p w14:paraId="08DB1942" w14:textId="77777777" w:rsidR="00E95A76" w:rsidRPr="00F47843" w:rsidRDefault="00E95A76" w:rsidP="002A0087">
      <w:pPr>
        <w:ind w:left="720" w:hanging="720"/>
        <w:rPr>
          <w:sz w:val="36"/>
          <w:szCs w:val="36"/>
          <w:lang w:val="en"/>
        </w:rPr>
      </w:pPr>
      <w:r w:rsidRPr="00F47843">
        <w:rPr>
          <w:sz w:val="36"/>
          <w:szCs w:val="36"/>
          <w:lang w:val="en"/>
        </w:rPr>
        <w:t>Since they both liked music, Bennett found something else that worked better than pills.</w:t>
      </w:r>
    </w:p>
    <w:p w14:paraId="57BAE93E" w14:textId="77777777" w:rsidR="00E95A76" w:rsidRPr="00E95A76" w:rsidRDefault="00E95A76" w:rsidP="00E95A76">
      <w:pPr>
        <w:ind w:left="720" w:hanging="720"/>
        <w:rPr>
          <w:sz w:val="36"/>
          <w:szCs w:val="36"/>
          <w:lang w:val="en"/>
        </w:rPr>
      </w:pPr>
      <w:r w:rsidRPr="00E95A76">
        <w:rPr>
          <w:sz w:val="36"/>
          <w:szCs w:val="36"/>
          <w:lang w:val="en"/>
        </w:rPr>
        <w:t xml:space="preserve">Bennett described the composition of the hymn in his autobiography. </w:t>
      </w:r>
    </w:p>
    <w:p w14:paraId="3892E576" w14:textId="758A47E8" w:rsidR="00E95A76" w:rsidRPr="00E95A76" w:rsidRDefault="00E95A76" w:rsidP="00E95A76">
      <w:pPr>
        <w:ind w:left="720" w:hanging="720"/>
        <w:rPr>
          <w:sz w:val="36"/>
          <w:szCs w:val="36"/>
          <w:lang w:val="en"/>
        </w:rPr>
      </w:pPr>
      <w:r w:rsidRPr="00F47843">
        <w:rPr>
          <w:sz w:val="36"/>
          <w:szCs w:val="36"/>
          <w:lang w:val="en"/>
        </w:rPr>
        <w:t>“</w:t>
      </w:r>
      <w:r w:rsidRPr="00E95A76">
        <w:rPr>
          <w:sz w:val="36"/>
          <w:szCs w:val="36"/>
          <w:lang w:val="en"/>
        </w:rPr>
        <w:t xml:space="preserve">Mr. Webster, like many musicians, was of an exceedingly nervous and sensitive nature, and subject to periods of depression, in which he looked upon the dark side of all things in life. I had learned his peculiarities so well that on meeting him I could tell at a glance if he was melancholy, and had found that I could rouse him up by giving him a new song to work on. He came into my place of business [in Elkhorn, Wisconsin], walked down to the stove, and turned his back on me without speaking. I was at my desk. Turning to him, I said, "Webster, what is the matter now?" "It's no matter," he replied, "it will be all right by and by." The idea of the hymn came me like a flash of sunlight, and I replied, "The Sweet </w:t>
      </w:r>
      <w:proofErr w:type="gramStart"/>
      <w:r w:rsidRPr="00E95A76">
        <w:rPr>
          <w:sz w:val="36"/>
          <w:szCs w:val="36"/>
          <w:lang w:val="en"/>
        </w:rPr>
        <w:t>By</w:t>
      </w:r>
      <w:proofErr w:type="gramEnd"/>
      <w:r w:rsidRPr="00E95A76">
        <w:rPr>
          <w:sz w:val="36"/>
          <w:szCs w:val="36"/>
          <w:lang w:val="en"/>
        </w:rPr>
        <w:t xml:space="preserve"> and By! Why would not that make a good hymn?" "Maybe it would," he said indifferently. Turning to my desk I penned the words of the hymn as fast as I could write. I handed the words to Webster. As he read his eyes kindled, and stepping to the desk he began writing the notes. Taking his violin, he played the melody and then jotted down the notes of the chorus. It was not over thirty minutes from the time I took my pen to write the words before two friends with Webster and myself were singing the hymn.</w:t>
      </w:r>
      <w:r w:rsidRPr="00F47843">
        <w:rPr>
          <w:sz w:val="36"/>
          <w:szCs w:val="36"/>
          <w:lang w:val="en"/>
        </w:rPr>
        <w:t xml:space="preserve">” </w:t>
      </w:r>
      <w:r w:rsidRPr="00E95A76">
        <w:rPr>
          <w:sz w:val="36"/>
          <w:szCs w:val="36"/>
          <w:lang w:val="en"/>
        </w:rPr>
        <w:t>—</w:t>
      </w:r>
      <w:r w:rsidRPr="00E95A76">
        <w:rPr>
          <w:i/>
          <w:iCs/>
          <w:sz w:val="36"/>
          <w:szCs w:val="36"/>
          <w:lang w:val="en"/>
        </w:rPr>
        <w:t>Sanford Fillmore Bennett (1836-1898)</w:t>
      </w:r>
      <w:hyperlink r:id="rId7" w:anchor="cite_note-2" w:history="1">
        <w:r w:rsidRPr="00E95A76">
          <w:rPr>
            <w:rStyle w:val="Hyperlink"/>
            <w:sz w:val="36"/>
            <w:szCs w:val="36"/>
            <w:vertAlign w:val="superscript"/>
            <w:lang w:val="en"/>
          </w:rPr>
          <w:t>[2]</w:t>
        </w:r>
      </w:hyperlink>
    </w:p>
    <w:p w14:paraId="5664AF85" w14:textId="00B78277" w:rsidR="0089776B" w:rsidRPr="00F47843" w:rsidRDefault="00D57174" w:rsidP="0089776B">
      <w:pPr>
        <w:rPr>
          <w:b/>
          <w:sz w:val="36"/>
          <w:szCs w:val="28"/>
          <w:u w:val="single"/>
        </w:rPr>
      </w:pPr>
      <w:r w:rsidRPr="00F47843">
        <w:rPr>
          <w:b/>
          <w:sz w:val="36"/>
          <w:szCs w:val="28"/>
          <w:u w:val="single"/>
        </w:rPr>
        <w:t xml:space="preserve">Oh, They Tell </w:t>
      </w:r>
      <w:r w:rsidR="000B17AF" w:rsidRPr="00F47843">
        <w:rPr>
          <w:b/>
          <w:sz w:val="36"/>
          <w:szCs w:val="28"/>
          <w:u w:val="single"/>
        </w:rPr>
        <w:t>Me</w:t>
      </w:r>
      <w:r w:rsidRPr="00F47843">
        <w:rPr>
          <w:b/>
          <w:sz w:val="36"/>
          <w:szCs w:val="28"/>
          <w:u w:val="single"/>
        </w:rPr>
        <w:t xml:space="preserve"> of a Home </w:t>
      </w:r>
      <w:r w:rsidR="00D50E65" w:rsidRPr="00F47843">
        <w:rPr>
          <w:b/>
          <w:sz w:val="36"/>
          <w:szCs w:val="28"/>
          <w:u w:val="single"/>
        </w:rPr>
        <w:t>#</w:t>
      </w:r>
      <w:r w:rsidRPr="00F47843">
        <w:rPr>
          <w:b/>
          <w:sz w:val="36"/>
          <w:szCs w:val="28"/>
          <w:u w:val="single"/>
        </w:rPr>
        <w:t>9</w:t>
      </w:r>
      <w:r w:rsidR="000B17AF" w:rsidRPr="00F47843">
        <w:rPr>
          <w:b/>
          <w:sz w:val="36"/>
          <w:szCs w:val="28"/>
          <w:u w:val="single"/>
        </w:rPr>
        <w:t>6</w:t>
      </w:r>
      <w:r w:rsidRPr="00F47843">
        <w:rPr>
          <w:b/>
          <w:sz w:val="36"/>
          <w:szCs w:val="28"/>
          <w:u w:val="single"/>
        </w:rPr>
        <w:t>8</w:t>
      </w:r>
    </w:p>
    <w:p w14:paraId="4A7F15C3" w14:textId="6477129C" w:rsidR="000D0B4F" w:rsidRPr="00F47843" w:rsidRDefault="003F5316" w:rsidP="00362E1F">
      <w:pPr>
        <w:ind w:left="720" w:hanging="720"/>
        <w:rPr>
          <w:sz w:val="36"/>
          <w:szCs w:val="28"/>
        </w:rPr>
      </w:pPr>
      <w:r w:rsidRPr="00F47843">
        <w:rPr>
          <w:sz w:val="36"/>
          <w:szCs w:val="28"/>
        </w:rPr>
        <w:t>Josiah Alwood was one of those legendary circuit-riding preachers.</w:t>
      </w:r>
    </w:p>
    <w:p w14:paraId="4711C689" w14:textId="2ADAAEE5" w:rsidR="003F5316" w:rsidRPr="00F47843" w:rsidRDefault="003F5316" w:rsidP="00362E1F">
      <w:pPr>
        <w:ind w:left="720" w:hanging="720"/>
        <w:rPr>
          <w:sz w:val="36"/>
          <w:szCs w:val="28"/>
        </w:rPr>
      </w:pPr>
      <w:r w:rsidRPr="00F47843">
        <w:rPr>
          <w:sz w:val="36"/>
          <w:szCs w:val="28"/>
        </w:rPr>
        <w:t>He was associated with a group who were known as the United Brethren.</w:t>
      </w:r>
    </w:p>
    <w:p w14:paraId="22744276" w14:textId="3FDCA6BE" w:rsidR="003F5316" w:rsidRPr="00F47843" w:rsidRDefault="003F5316" w:rsidP="00362E1F">
      <w:pPr>
        <w:ind w:left="720" w:hanging="720"/>
        <w:rPr>
          <w:sz w:val="36"/>
          <w:szCs w:val="28"/>
        </w:rPr>
      </w:pPr>
      <w:r w:rsidRPr="00F47843">
        <w:rPr>
          <w:sz w:val="36"/>
          <w:szCs w:val="28"/>
        </w:rPr>
        <w:t>He traveled on horseback to small churches in isolated areas.</w:t>
      </w:r>
    </w:p>
    <w:p w14:paraId="1100F58E" w14:textId="2B468812" w:rsidR="003F5316" w:rsidRPr="00F47843" w:rsidRDefault="003F5316" w:rsidP="00362E1F">
      <w:pPr>
        <w:ind w:left="720" w:hanging="720"/>
        <w:rPr>
          <w:sz w:val="36"/>
          <w:szCs w:val="28"/>
        </w:rPr>
      </w:pPr>
      <w:r w:rsidRPr="00F47843">
        <w:rPr>
          <w:sz w:val="36"/>
          <w:szCs w:val="28"/>
        </w:rPr>
        <w:t>Sometimes he had to cross swamps and creeks, then preach in wet clothing.</w:t>
      </w:r>
    </w:p>
    <w:p w14:paraId="7D8D7965" w14:textId="7B3273DB" w:rsidR="006F1E5A" w:rsidRPr="00F47843" w:rsidRDefault="003F5316" w:rsidP="00362E1F">
      <w:pPr>
        <w:ind w:left="720" w:hanging="720"/>
        <w:rPr>
          <w:sz w:val="36"/>
          <w:szCs w:val="28"/>
        </w:rPr>
      </w:pPr>
      <w:r w:rsidRPr="00F47843">
        <w:rPr>
          <w:sz w:val="36"/>
          <w:szCs w:val="28"/>
        </w:rPr>
        <w:t>He traveled northwest Ohio, southern Michigan and the northeast Indiana.</w:t>
      </w:r>
    </w:p>
    <w:p w14:paraId="18085D20" w14:textId="1894ACB5" w:rsidR="000D0B4F" w:rsidRPr="00F47843" w:rsidRDefault="003F5316" w:rsidP="00362E1F">
      <w:pPr>
        <w:ind w:left="720" w:hanging="720"/>
        <w:rPr>
          <w:sz w:val="36"/>
          <w:szCs w:val="28"/>
        </w:rPr>
      </w:pPr>
      <w:r w:rsidRPr="00F47843">
        <w:rPr>
          <w:sz w:val="36"/>
          <w:szCs w:val="28"/>
        </w:rPr>
        <w:t>One August night in 1879, Alwood was returning after midnight from a Gospel Meeting in Spring Hill, Ohio, to his home in Michigan – AND HE SAW A RAINBOW!</w:t>
      </w:r>
    </w:p>
    <w:p w14:paraId="5F1FDD28" w14:textId="384F9173" w:rsidR="000D0B4F" w:rsidRPr="00F47843" w:rsidRDefault="003F5316" w:rsidP="00362E1F">
      <w:pPr>
        <w:ind w:left="720" w:hanging="720"/>
        <w:rPr>
          <w:sz w:val="36"/>
          <w:szCs w:val="28"/>
        </w:rPr>
      </w:pPr>
      <w:r w:rsidRPr="00F47843">
        <w:rPr>
          <w:sz w:val="36"/>
          <w:szCs w:val="28"/>
        </w:rPr>
        <w:t>The sky was clear except for one dark storm cloud.</w:t>
      </w:r>
    </w:p>
    <w:p w14:paraId="5F8BBF05" w14:textId="1A82FF7C" w:rsidR="003F5316" w:rsidRPr="00F47843" w:rsidRDefault="003F5316" w:rsidP="00362E1F">
      <w:pPr>
        <w:ind w:left="720" w:hanging="720"/>
        <w:rPr>
          <w:sz w:val="36"/>
          <w:szCs w:val="28"/>
        </w:rPr>
      </w:pPr>
      <w:r w:rsidRPr="00F47843">
        <w:rPr>
          <w:sz w:val="36"/>
          <w:szCs w:val="28"/>
        </w:rPr>
        <w:t>From that storm cloud came a heavy shower of rain, and through that shower the rays of the moon were streaming.</w:t>
      </w:r>
    </w:p>
    <w:p w14:paraId="6C0397F1" w14:textId="77777777" w:rsidR="003F5316" w:rsidRPr="00F47843" w:rsidRDefault="003F5316" w:rsidP="00362E1F">
      <w:pPr>
        <w:ind w:left="720" w:hanging="720"/>
        <w:rPr>
          <w:sz w:val="36"/>
          <w:szCs w:val="28"/>
        </w:rPr>
      </w:pPr>
      <w:r w:rsidRPr="00F47843">
        <w:rPr>
          <w:sz w:val="36"/>
          <w:szCs w:val="28"/>
        </w:rPr>
        <w:t>A rainbow at night is an unusual sight, and Alwood said later, “You can scarcely imagine the feeling of solemn joy which came over me as I gazed upon the rainbow of promise.”</w:t>
      </w:r>
    </w:p>
    <w:p w14:paraId="2C0DE7D7" w14:textId="1E1F89BF" w:rsidR="006F1E5A" w:rsidRPr="00F47843" w:rsidRDefault="003F5316" w:rsidP="00362E1F">
      <w:pPr>
        <w:ind w:left="720" w:hanging="720"/>
        <w:rPr>
          <w:sz w:val="36"/>
          <w:szCs w:val="28"/>
        </w:rPr>
      </w:pPr>
      <w:r w:rsidRPr="00F47843">
        <w:rPr>
          <w:sz w:val="36"/>
          <w:szCs w:val="28"/>
        </w:rPr>
        <w:t>When he awoke the next morning, he was still in awe from the experience.</w:t>
      </w:r>
    </w:p>
    <w:p w14:paraId="5B31F72A" w14:textId="0280A7BF" w:rsidR="008B5A66" w:rsidRPr="00F47843" w:rsidRDefault="003F5316" w:rsidP="00362E1F">
      <w:pPr>
        <w:ind w:left="720" w:hanging="720"/>
        <w:rPr>
          <w:sz w:val="36"/>
          <w:szCs w:val="28"/>
        </w:rPr>
      </w:pPr>
      <w:r w:rsidRPr="00F47843">
        <w:rPr>
          <w:sz w:val="36"/>
          <w:szCs w:val="28"/>
        </w:rPr>
        <w:t>He went to the small pump organ in his home and with one finger drummed out the tune.</w:t>
      </w:r>
      <w:r w:rsidR="00F47843" w:rsidRPr="00F47843">
        <w:rPr>
          <w:sz w:val="36"/>
          <w:szCs w:val="28"/>
        </w:rPr>
        <w:t xml:space="preserve"> </w:t>
      </w:r>
      <w:r w:rsidR="008B5A66" w:rsidRPr="00F47843">
        <w:rPr>
          <w:sz w:val="36"/>
          <w:szCs w:val="28"/>
        </w:rPr>
        <w:t>Then he wrote the words as quickly as he could.</w:t>
      </w:r>
    </w:p>
    <w:p w14:paraId="15A69B95" w14:textId="27874645" w:rsidR="006F1E5A" w:rsidRPr="00F47843" w:rsidRDefault="008B5A66" w:rsidP="000D0B4F">
      <w:pPr>
        <w:ind w:left="720" w:hanging="720"/>
        <w:rPr>
          <w:sz w:val="36"/>
          <w:szCs w:val="28"/>
        </w:rPr>
      </w:pPr>
      <w:r w:rsidRPr="00F47843">
        <w:rPr>
          <w:sz w:val="36"/>
          <w:szCs w:val="28"/>
        </w:rPr>
        <w:t>He remembered the tune, so the next time a music teacher came to the area, Josiah Alwood asked the teacher to write down the music for him. The rest is history.</w:t>
      </w:r>
    </w:p>
    <w:sectPr w:rsidR="006F1E5A" w:rsidRPr="00F47843" w:rsidSect="00A663AA">
      <w:pgSz w:w="12240" w:h="15840"/>
      <w:pgMar w:top="1296" w:right="1008" w:bottom="1008" w:left="100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A089" w14:textId="77777777" w:rsidR="006C292B" w:rsidRDefault="006C292B" w:rsidP="000A5BB3">
      <w:r>
        <w:separator/>
      </w:r>
    </w:p>
  </w:endnote>
  <w:endnote w:type="continuationSeparator" w:id="0">
    <w:p w14:paraId="226F7A14" w14:textId="77777777" w:rsidR="006C292B" w:rsidRDefault="006C292B" w:rsidP="000A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0923" w14:textId="77777777" w:rsidR="006C292B" w:rsidRDefault="006C292B" w:rsidP="000A5BB3">
      <w:r>
        <w:separator/>
      </w:r>
    </w:p>
  </w:footnote>
  <w:footnote w:type="continuationSeparator" w:id="0">
    <w:p w14:paraId="0754E023" w14:textId="77777777" w:rsidR="006C292B" w:rsidRDefault="006C292B" w:rsidP="000A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6208"/>
    <w:multiLevelType w:val="hybridMultilevel"/>
    <w:tmpl w:val="96386532"/>
    <w:lvl w:ilvl="0" w:tplc="07745F0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01586"/>
    <w:rsid w:val="0002038B"/>
    <w:rsid w:val="00020A88"/>
    <w:rsid w:val="00030ABC"/>
    <w:rsid w:val="00071274"/>
    <w:rsid w:val="00076323"/>
    <w:rsid w:val="00097844"/>
    <w:rsid w:val="000978E7"/>
    <w:rsid w:val="000A5BB3"/>
    <w:rsid w:val="000A7B37"/>
    <w:rsid w:val="000B17AF"/>
    <w:rsid w:val="000C0A86"/>
    <w:rsid w:val="000C330F"/>
    <w:rsid w:val="000D0B4F"/>
    <w:rsid w:val="000D7129"/>
    <w:rsid w:val="00102EF9"/>
    <w:rsid w:val="001407B9"/>
    <w:rsid w:val="001464CE"/>
    <w:rsid w:val="00157AFE"/>
    <w:rsid w:val="00164F25"/>
    <w:rsid w:val="00194708"/>
    <w:rsid w:val="00196906"/>
    <w:rsid w:val="001969F1"/>
    <w:rsid w:val="00197885"/>
    <w:rsid w:val="001A2735"/>
    <w:rsid w:val="001B59D0"/>
    <w:rsid w:val="001B5FCF"/>
    <w:rsid w:val="001B61A2"/>
    <w:rsid w:val="001C2F54"/>
    <w:rsid w:val="001D4681"/>
    <w:rsid w:val="001D5483"/>
    <w:rsid w:val="001D5DE1"/>
    <w:rsid w:val="001D7A77"/>
    <w:rsid w:val="001E45CF"/>
    <w:rsid w:val="001F3988"/>
    <w:rsid w:val="001F398B"/>
    <w:rsid w:val="001F5346"/>
    <w:rsid w:val="00204876"/>
    <w:rsid w:val="00211917"/>
    <w:rsid w:val="002146AA"/>
    <w:rsid w:val="00232464"/>
    <w:rsid w:val="002379AC"/>
    <w:rsid w:val="0024323A"/>
    <w:rsid w:val="00245A9B"/>
    <w:rsid w:val="00245D77"/>
    <w:rsid w:val="00246666"/>
    <w:rsid w:val="00254578"/>
    <w:rsid w:val="00263576"/>
    <w:rsid w:val="002834BA"/>
    <w:rsid w:val="002840E2"/>
    <w:rsid w:val="0029026E"/>
    <w:rsid w:val="00295109"/>
    <w:rsid w:val="002952DC"/>
    <w:rsid w:val="002A0087"/>
    <w:rsid w:val="002B2283"/>
    <w:rsid w:val="002B652D"/>
    <w:rsid w:val="002C34BD"/>
    <w:rsid w:val="002C5B86"/>
    <w:rsid w:val="002D1A60"/>
    <w:rsid w:val="002D60BF"/>
    <w:rsid w:val="002E0CC8"/>
    <w:rsid w:val="002E7DC7"/>
    <w:rsid w:val="00302CAA"/>
    <w:rsid w:val="003225E3"/>
    <w:rsid w:val="003410C6"/>
    <w:rsid w:val="00341BCB"/>
    <w:rsid w:val="00353D31"/>
    <w:rsid w:val="003575A5"/>
    <w:rsid w:val="00362D87"/>
    <w:rsid w:val="00362E1F"/>
    <w:rsid w:val="00373AA0"/>
    <w:rsid w:val="00383624"/>
    <w:rsid w:val="00387272"/>
    <w:rsid w:val="003925FC"/>
    <w:rsid w:val="003A35F6"/>
    <w:rsid w:val="003B7F8F"/>
    <w:rsid w:val="003C015B"/>
    <w:rsid w:val="003D505B"/>
    <w:rsid w:val="003F1182"/>
    <w:rsid w:val="003F5316"/>
    <w:rsid w:val="00402A4D"/>
    <w:rsid w:val="00406C26"/>
    <w:rsid w:val="00411678"/>
    <w:rsid w:val="004173E8"/>
    <w:rsid w:val="00433ACA"/>
    <w:rsid w:val="004430C8"/>
    <w:rsid w:val="00444366"/>
    <w:rsid w:val="00451F57"/>
    <w:rsid w:val="00452635"/>
    <w:rsid w:val="00467214"/>
    <w:rsid w:val="0047073F"/>
    <w:rsid w:val="00476584"/>
    <w:rsid w:val="004A7F9B"/>
    <w:rsid w:val="004B50D7"/>
    <w:rsid w:val="004D6641"/>
    <w:rsid w:val="004E2031"/>
    <w:rsid w:val="004F1D61"/>
    <w:rsid w:val="00502EE2"/>
    <w:rsid w:val="00505E61"/>
    <w:rsid w:val="0051403B"/>
    <w:rsid w:val="00532DC4"/>
    <w:rsid w:val="005420BF"/>
    <w:rsid w:val="00552550"/>
    <w:rsid w:val="00565596"/>
    <w:rsid w:val="0058226A"/>
    <w:rsid w:val="00586E52"/>
    <w:rsid w:val="00595CED"/>
    <w:rsid w:val="005A0FC7"/>
    <w:rsid w:val="005A2795"/>
    <w:rsid w:val="005B486E"/>
    <w:rsid w:val="005D5D66"/>
    <w:rsid w:val="005E2462"/>
    <w:rsid w:val="006058CF"/>
    <w:rsid w:val="00620683"/>
    <w:rsid w:val="00622366"/>
    <w:rsid w:val="006352A8"/>
    <w:rsid w:val="00641612"/>
    <w:rsid w:val="00643354"/>
    <w:rsid w:val="00644474"/>
    <w:rsid w:val="00655C39"/>
    <w:rsid w:val="006578E5"/>
    <w:rsid w:val="00671C7A"/>
    <w:rsid w:val="006738DD"/>
    <w:rsid w:val="00683F5F"/>
    <w:rsid w:val="00684031"/>
    <w:rsid w:val="00684605"/>
    <w:rsid w:val="00686E14"/>
    <w:rsid w:val="0068737F"/>
    <w:rsid w:val="0069075F"/>
    <w:rsid w:val="00696528"/>
    <w:rsid w:val="006A7192"/>
    <w:rsid w:val="006C10F6"/>
    <w:rsid w:val="006C292B"/>
    <w:rsid w:val="006E0AC7"/>
    <w:rsid w:val="006F06A4"/>
    <w:rsid w:val="006F1E5A"/>
    <w:rsid w:val="006F2C49"/>
    <w:rsid w:val="006F3E6C"/>
    <w:rsid w:val="00704F7F"/>
    <w:rsid w:val="00710B29"/>
    <w:rsid w:val="00711464"/>
    <w:rsid w:val="007138A4"/>
    <w:rsid w:val="00721AAD"/>
    <w:rsid w:val="00723163"/>
    <w:rsid w:val="00732597"/>
    <w:rsid w:val="00734884"/>
    <w:rsid w:val="00741DE2"/>
    <w:rsid w:val="00755BC2"/>
    <w:rsid w:val="00756229"/>
    <w:rsid w:val="00773A95"/>
    <w:rsid w:val="00782706"/>
    <w:rsid w:val="00784250"/>
    <w:rsid w:val="00793950"/>
    <w:rsid w:val="00797C17"/>
    <w:rsid w:val="007A5464"/>
    <w:rsid w:val="007A5A3A"/>
    <w:rsid w:val="007B2032"/>
    <w:rsid w:val="007B317D"/>
    <w:rsid w:val="007B7C40"/>
    <w:rsid w:val="007C2588"/>
    <w:rsid w:val="007C2FEE"/>
    <w:rsid w:val="007C303F"/>
    <w:rsid w:val="007C49E0"/>
    <w:rsid w:val="007D1359"/>
    <w:rsid w:val="007D5EE2"/>
    <w:rsid w:val="007E4B9C"/>
    <w:rsid w:val="007F5458"/>
    <w:rsid w:val="0081099A"/>
    <w:rsid w:val="0081528C"/>
    <w:rsid w:val="00817BC5"/>
    <w:rsid w:val="00820D02"/>
    <w:rsid w:val="00820E98"/>
    <w:rsid w:val="00823731"/>
    <w:rsid w:val="008255E0"/>
    <w:rsid w:val="008312DB"/>
    <w:rsid w:val="00833AC3"/>
    <w:rsid w:val="00845457"/>
    <w:rsid w:val="00846C0C"/>
    <w:rsid w:val="0085464C"/>
    <w:rsid w:val="00856626"/>
    <w:rsid w:val="008569EB"/>
    <w:rsid w:val="0086373A"/>
    <w:rsid w:val="00865F6A"/>
    <w:rsid w:val="00872CB8"/>
    <w:rsid w:val="00873F44"/>
    <w:rsid w:val="008827CC"/>
    <w:rsid w:val="0088462F"/>
    <w:rsid w:val="00897395"/>
    <w:rsid w:val="0089776B"/>
    <w:rsid w:val="008B215F"/>
    <w:rsid w:val="008B4154"/>
    <w:rsid w:val="008B5A66"/>
    <w:rsid w:val="008C186F"/>
    <w:rsid w:val="008C3465"/>
    <w:rsid w:val="008D64A3"/>
    <w:rsid w:val="008E784F"/>
    <w:rsid w:val="008F7117"/>
    <w:rsid w:val="0090181D"/>
    <w:rsid w:val="009405F1"/>
    <w:rsid w:val="0094084A"/>
    <w:rsid w:val="00954881"/>
    <w:rsid w:val="00956A3E"/>
    <w:rsid w:val="009651AE"/>
    <w:rsid w:val="00982C6D"/>
    <w:rsid w:val="00990C6C"/>
    <w:rsid w:val="009A3A2B"/>
    <w:rsid w:val="009E49D0"/>
    <w:rsid w:val="009F1DF9"/>
    <w:rsid w:val="009F6704"/>
    <w:rsid w:val="00A03BFF"/>
    <w:rsid w:val="00A10055"/>
    <w:rsid w:val="00A1122D"/>
    <w:rsid w:val="00A20138"/>
    <w:rsid w:val="00A3291C"/>
    <w:rsid w:val="00A35117"/>
    <w:rsid w:val="00A373D9"/>
    <w:rsid w:val="00A40453"/>
    <w:rsid w:val="00A50C81"/>
    <w:rsid w:val="00A50C90"/>
    <w:rsid w:val="00A556EF"/>
    <w:rsid w:val="00A562D5"/>
    <w:rsid w:val="00A663AA"/>
    <w:rsid w:val="00A82BD7"/>
    <w:rsid w:val="00A87ABB"/>
    <w:rsid w:val="00A93940"/>
    <w:rsid w:val="00AB0776"/>
    <w:rsid w:val="00AB1872"/>
    <w:rsid w:val="00AD0FD1"/>
    <w:rsid w:val="00AF3856"/>
    <w:rsid w:val="00B167A4"/>
    <w:rsid w:val="00B249AB"/>
    <w:rsid w:val="00B8519B"/>
    <w:rsid w:val="00B863DB"/>
    <w:rsid w:val="00B8708B"/>
    <w:rsid w:val="00B924A8"/>
    <w:rsid w:val="00BA0C74"/>
    <w:rsid w:val="00BA36AC"/>
    <w:rsid w:val="00BB62AE"/>
    <w:rsid w:val="00BB6BD5"/>
    <w:rsid w:val="00BC1805"/>
    <w:rsid w:val="00BC19C5"/>
    <w:rsid w:val="00BD7F89"/>
    <w:rsid w:val="00BF707B"/>
    <w:rsid w:val="00C07332"/>
    <w:rsid w:val="00C111BF"/>
    <w:rsid w:val="00C27466"/>
    <w:rsid w:val="00C303F1"/>
    <w:rsid w:val="00C330FA"/>
    <w:rsid w:val="00C40F92"/>
    <w:rsid w:val="00C8336F"/>
    <w:rsid w:val="00C96E5C"/>
    <w:rsid w:val="00CA3212"/>
    <w:rsid w:val="00CA34C7"/>
    <w:rsid w:val="00CB6A62"/>
    <w:rsid w:val="00CC091B"/>
    <w:rsid w:val="00CC78A3"/>
    <w:rsid w:val="00CD0D5D"/>
    <w:rsid w:val="00CD2BD7"/>
    <w:rsid w:val="00CD7075"/>
    <w:rsid w:val="00CE1280"/>
    <w:rsid w:val="00CE4B19"/>
    <w:rsid w:val="00D072AD"/>
    <w:rsid w:val="00D14D5D"/>
    <w:rsid w:val="00D15D6F"/>
    <w:rsid w:val="00D251A6"/>
    <w:rsid w:val="00D34259"/>
    <w:rsid w:val="00D37135"/>
    <w:rsid w:val="00D375B7"/>
    <w:rsid w:val="00D4712F"/>
    <w:rsid w:val="00D50E65"/>
    <w:rsid w:val="00D5448C"/>
    <w:rsid w:val="00D57174"/>
    <w:rsid w:val="00D6447A"/>
    <w:rsid w:val="00D66B07"/>
    <w:rsid w:val="00D67077"/>
    <w:rsid w:val="00D705BD"/>
    <w:rsid w:val="00D722A8"/>
    <w:rsid w:val="00D72F2D"/>
    <w:rsid w:val="00D7603F"/>
    <w:rsid w:val="00D9197C"/>
    <w:rsid w:val="00D9246C"/>
    <w:rsid w:val="00DA7C11"/>
    <w:rsid w:val="00DB12FE"/>
    <w:rsid w:val="00DB1575"/>
    <w:rsid w:val="00DB3F66"/>
    <w:rsid w:val="00DB5AE3"/>
    <w:rsid w:val="00DD1E0F"/>
    <w:rsid w:val="00DD5AFF"/>
    <w:rsid w:val="00E03E7A"/>
    <w:rsid w:val="00E16483"/>
    <w:rsid w:val="00E23D54"/>
    <w:rsid w:val="00E34886"/>
    <w:rsid w:val="00E42916"/>
    <w:rsid w:val="00E46D0F"/>
    <w:rsid w:val="00E470B5"/>
    <w:rsid w:val="00E54516"/>
    <w:rsid w:val="00E651ED"/>
    <w:rsid w:val="00E74EEB"/>
    <w:rsid w:val="00E81B52"/>
    <w:rsid w:val="00E8240E"/>
    <w:rsid w:val="00E948A9"/>
    <w:rsid w:val="00E95A76"/>
    <w:rsid w:val="00EB3F5E"/>
    <w:rsid w:val="00EB5FBB"/>
    <w:rsid w:val="00EC0AF9"/>
    <w:rsid w:val="00ED44C8"/>
    <w:rsid w:val="00F0312C"/>
    <w:rsid w:val="00F20811"/>
    <w:rsid w:val="00F24851"/>
    <w:rsid w:val="00F327D7"/>
    <w:rsid w:val="00F40725"/>
    <w:rsid w:val="00F43AE3"/>
    <w:rsid w:val="00F47843"/>
    <w:rsid w:val="00F47B8A"/>
    <w:rsid w:val="00F55CB3"/>
    <w:rsid w:val="00F60BCA"/>
    <w:rsid w:val="00F60E67"/>
    <w:rsid w:val="00F6404F"/>
    <w:rsid w:val="00F64E4A"/>
    <w:rsid w:val="00F83350"/>
    <w:rsid w:val="00F95345"/>
    <w:rsid w:val="00FA3C98"/>
    <w:rsid w:val="00FA572B"/>
    <w:rsid w:val="00FB397E"/>
    <w:rsid w:val="00FB556B"/>
    <w:rsid w:val="00FC25B9"/>
    <w:rsid w:val="00FC3FD7"/>
    <w:rsid w:val="00FF378E"/>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FD3D"/>
  <w15:docId w15:val="{4FEE9BA6-BADB-401F-B4F2-4B7BDAA7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 w:type="character" w:styleId="Hyperlink">
    <w:name w:val="Hyperlink"/>
    <w:basedOn w:val="DefaultParagraphFont"/>
    <w:uiPriority w:val="99"/>
    <w:unhideWhenUsed/>
    <w:rsid w:val="00565596"/>
    <w:rPr>
      <w:color w:val="0000FF" w:themeColor="hyperlink"/>
      <w:u w:val="single"/>
    </w:rPr>
  </w:style>
  <w:style w:type="paragraph" w:styleId="Header">
    <w:name w:val="header"/>
    <w:basedOn w:val="Normal"/>
    <w:link w:val="HeaderChar"/>
    <w:uiPriority w:val="99"/>
    <w:unhideWhenUsed/>
    <w:rsid w:val="000A5BB3"/>
    <w:pPr>
      <w:tabs>
        <w:tab w:val="center" w:pos="4680"/>
        <w:tab w:val="right" w:pos="9360"/>
      </w:tabs>
    </w:pPr>
  </w:style>
  <w:style w:type="character" w:customStyle="1" w:styleId="HeaderChar">
    <w:name w:val="Header Char"/>
    <w:basedOn w:val="DefaultParagraphFont"/>
    <w:link w:val="Header"/>
    <w:uiPriority w:val="99"/>
    <w:rsid w:val="000A5BB3"/>
  </w:style>
  <w:style w:type="paragraph" w:styleId="Footer">
    <w:name w:val="footer"/>
    <w:basedOn w:val="Normal"/>
    <w:link w:val="FooterChar"/>
    <w:uiPriority w:val="99"/>
    <w:unhideWhenUsed/>
    <w:rsid w:val="000A5BB3"/>
    <w:pPr>
      <w:tabs>
        <w:tab w:val="center" w:pos="4680"/>
        <w:tab w:val="right" w:pos="9360"/>
      </w:tabs>
    </w:pPr>
  </w:style>
  <w:style w:type="character" w:customStyle="1" w:styleId="FooterChar">
    <w:name w:val="Footer Char"/>
    <w:basedOn w:val="DefaultParagraphFont"/>
    <w:link w:val="Footer"/>
    <w:uiPriority w:val="99"/>
    <w:rsid w:val="000A5BB3"/>
  </w:style>
  <w:style w:type="paragraph" w:styleId="ListParagraph">
    <w:name w:val="List Paragraph"/>
    <w:basedOn w:val="Normal"/>
    <w:uiPriority w:val="34"/>
    <w:qFormat/>
    <w:rsid w:val="00683F5F"/>
    <w:pPr>
      <w:ind w:left="720"/>
      <w:contextualSpacing/>
    </w:pPr>
  </w:style>
  <w:style w:type="character" w:styleId="UnresolvedMention">
    <w:name w:val="Unresolved Mention"/>
    <w:basedOn w:val="DefaultParagraphFont"/>
    <w:uiPriority w:val="99"/>
    <w:semiHidden/>
    <w:unhideWhenUsed/>
    <w:rsid w:val="00E9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8772">
      <w:bodyDiv w:val="1"/>
      <w:marLeft w:val="0"/>
      <w:marRight w:val="0"/>
      <w:marTop w:val="0"/>
      <w:marBottom w:val="0"/>
      <w:divBdr>
        <w:top w:val="none" w:sz="0" w:space="0" w:color="auto"/>
        <w:left w:val="none" w:sz="0" w:space="0" w:color="auto"/>
        <w:bottom w:val="none" w:sz="0" w:space="0" w:color="auto"/>
        <w:right w:val="none" w:sz="0" w:space="0" w:color="auto"/>
      </w:divBdr>
      <w:divsChild>
        <w:div w:id="1906184525">
          <w:marLeft w:val="0"/>
          <w:marRight w:val="0"/>
          <w:marTop w:val="0"/>
          <w:marBottom w:val="0"/>
          <w:divBdr>
            <w:top w:val="none" w:sz="0" w:space="0" w:color="auto"/>
            <w:left w:val="none" w:sz="0" w:space="0" w:color="auto"/>
            <w:bottom w:val="none" w:sz="0" w:space="0" w:color="auto"/>
            <w:right w:val="none" w:sz="0" w:space="0" w:color="auto"/>
          </w:divBdr>
          <w:divsChild>
            <w:div w:id="1419785309">
              <w:marLeft w:val="0"/>
              <w:marRight w:val="0"/>
              <w:marTop w:val="0"/>
              <w:marBottom w:val="15"/>
              <w:divBdr>
                <w:top w:val="none" w:sz="0" w:space="0" w:color="auto"/>
                <w:left w:val="none" w:sz="0" w:space="0" w:color="auto"/>
                <w:bottom w:val="none" w:sz="0" w:space="0" w:color="auto"/>
                <w:right w:val="none" w:sz="0" w:space="0" w:color="auto"/>
              </w:divBdr>
              <w:divsChild>
                <w:div w:id="315456376">
                  <w:marLeft w:val="0"/>
                  <w:marRight w:val="0"/>
                  <w:marTop w:val="0"/>
                  <w:marBottom w:val="0"/>
                  <w:divBdr>
                    <w:top w:val="none" w:sz="0" w:space="0" w:color="auto"/>
                    <w:left w:val="none" w:sz="0" w:space="0" w:color="auto"/>
                    <w:bottom w:val="none" w:sz="0" w:space="0" w:color="auto"/>
                    <w:right w:val="none" w:sz="0" w:space="0" w:color="auto"/>
                  </w:divBdr>
                  <w:divsChild>
                    <w:div w:id="6904295">
                      <w:marLeft w:val="0"/>
                      <w:marRight w:val="0"/>
                      <w:marTop w:val="0"/>
                      <w:marBottom w:val="0"/>
                      <w:divBdr>
                        <w:top w:val="none" w:sz="0" w:space="0" w:color="auto"/>
                        <w:left w:val="none" w:sz="0" w:space="0" w:color="auto"/>
                        <w:bottom w:val="none" w:sz="0" w:space="0" w:color="auto"/>
                        <w:right w:val="none" w:sz="0" w:space="0" w:color="auto"/>
                      </w:divBdr>
                      <w:divsChild>
                        <w:div w:id="384138959">
                          <w:marLeft w:val="0"/>
                          <w:marRight w:val="0"/>
                          <w:marTop w:val="0"/>
                          <w:marBottom w:val="0"/>
                          <w:divBdr>
                            <w:top w:val="single" w:sz="2" w:space="0" w:color="772222"/>
                            <w:left w:val="none" w:sz="0" w:space="0" w:color="auto"/>
                            <w:bottom w:val="none" w:sz="0" w:space="0" w:color="auto"/>
                            <w:right w:val="none" w:sz="0" w:space="0" w:color="auto"/>
                          </w:divBdr>
                          <w:divsChild>
                            <w:div w:id="554050660">
                              <w:marLeft w:val="0"/>
                              <w:marRight w:val="0"/>
                              <w:marTop w:val="0"/>
                              <w:marBottom w:val="0"/>
                              <w:divBdr>
                                <w:top w:val="none" w:sz="0" w:space="0" w:color="auto"/>
                                <w:left w:val="none" w:sz="0" w:space="0" w:color="auto"/>
                                <w:bottom w:val="none" w:sz="0" w:space="0" w:color="auto"/>
                                <w:right w:val="none" w:sz="0" w:space="0" w:color="auto"/>
                              </w:divBdr>
                              <w:divsChild>
                                <w:div w:id="1376078030">
                                  <w:marLeft w:val="0"/>
                                  <w:marRight w:val="0"/>
                                  <w:marTop w:val="0"/>
                                  <w:marBottom w:val="0"/>
                                  <w:divBdr>
                                    <w:top w:val="none" w:sz="0" w:space="0" w:color="auto"/>
                                    <w:left w:val="none" w:sz="0" w:space="0" w:color="auto"/>
                                    <w:bottom w:val="none" w:sz="0" w:space="0" w:color="auto"/>
                                    <w:right w:val="none" w:sz="0" w:space="0" w:color="auto"/>
                                  </w:divBdr>
                                  <w:divsChild>
                                    <w:div w:id="720977436">
                                      <w:marLeft w:val="0"/>
                                      <w:marRight w:val="0"/>
                                      <w:marTop w:val="0"/>
                                      <w:marBottom w:val="0"/>
                                      <w:divBdr>
                                        <w:top w:val="none" w:sz="0" w:space="0" w:color="auto"/>
                                        <w:left w:val="none" w:sz="0" w:space="0" w:color="auto"/>
                                        <w:bottom w:val="none" w:sz="0" w:space="0" w:color="auto"/>
                                        <w:right w:val="none" w:sz="0" w:space="0" w:color="auto"/>
                                      </w:divBdr>
                                      <w:divsChild>
                                        <w:div w:id="447705184">
                                          <w:marLeft w:val="0"/>
                                          <w:marRight w:val="0"/>
                                          <w:marTop w:val="0"/>
                                          <w:marBottom w:val="0"/>
                                          <w:divBdr>
                                            <w:top w:val="none" w:sz="0" w:space="0" w:color="auto"/>
                                            <w:left w:val="none" w:sz="0" w:space="0" w:color="auto"/>
                                            <w:bottom w:val="none" w:sz="0" w:space="0" w:color="auto"/>
                                            <w:right w:val="none" w:sz="0" w:space="0" w:color="auto"/>
                                          </w:divBdr>
                                          <w:divsChild>
                                            <w:div w:id="1889411602">
                                              <w:marLeft w:val="0"/>
                                              <w:marRight w:val="0"/>
                                              <w:marTop w:val="0"/>
                                              <w:marBottom w:val="0"/>
                                              <w:divBdr>
                                                <w:top w:val="none" w:sz="0" w:space="0" w:color="auto"/>
                                                <w:left w:val="none" w:sz="0" w:space="0" w:color="auto"/>
                                                <w:bottom w:val="none" w:sz="0" w:space="0" w:color="auto"/>
                                                <w:right w:val="none" w:sz="0" w:space="0" w:color="auto"/>
                                              </w:divBdr>
                                              <w:divsChild>
                                                <w:div w:id="350688217">
                                                  <w:marLeft w:val="0"/>
                                                  <w:marRight w:val="0"/>
                                                  <w:marTop w:val="0"/>
                                                  <w:marBottom w:val="0"/>
                                                  <w:divBdr>
                                                    <w:top w:val="none" w:sz="0" w:space="0" w:color="auto"/>
                                                    <w:left w:val="none" w:sz="0" w:space="0" w:color="auto"/>
                                                    <w:bottom w:val="none" w:sz="0" w:space="0" w:color="auto"/>
                                                    <w:right w:val="none" w:sz="0" w:space="0" w:color="auto"/>
                                                  </w:divBdr>
                                                  <w:divsChild>
                                                    <w:div w:id="2094276891">
                                                      <w:marLeft w:val="0"/>
                                                      <w:marRight w:val="0"/>
                                                      <w:marTop w:val="0"/>
                                                      <w:marBottom w:val="0"/>
                                                      <w:divBdr>
                                                        <w:top w:val="none" w:sz="0" w:space="0" w:color="auto"/>
                                                        <w:left w:val="none" w:sz="0" w:space="0" w:color="auto"/>
                                                        <w:bottom w:val="none" w:sz="0" w:space="0" w:color="auto"/>
                                                        <w:right w:val="none" w:sz="0" w:space="0" w:color="auto"/>
                                                      </w:divBdr>
                                                      <w:divsChild>
                                                        <w:div w:id="1426144864">
                                                          <w:marLeft w:val="0"/>
                                                          <w:marRight w:val="0"/>
                                                          <w:marTop w:val="450"/>
                                                          <w:marBottom w:val="450"/>
                                                          <w:divBdr>
                                                            <w:top w:val="none" w:sz="0" w:space="0" w:color="auto"/>
                                                            <w:left w:val="none" w:sz="0" w:space="0" w:color="auto"/>
                                                            <w:bottom w:val="none" w:sz="0" w:space="0" w:color="auto"/>
                                                            <w:right w:val="none" w:sz="0" w:space="0" w:color="auto"/>
                                                          </w:divBdr>
                                                          <w:divsChild>
                                                            <w:div w:id="2041780418">
                                                              <w:marLeft w:val="0"/>
                                                              <w:marRight w:val="0"/>
                                                              <w:marTop w:val="0"/>
                                                              <w:marBottom w:val="0"/>
                                                              <w:divBdr>
                                                                <w:top w:val="none" w:sz="0" w:space="0" w:color="auto"/>
                                                                <w:left w:val="none" w:sz="0" w:space="0" w:color="auto"/>
                                                                <w:bottom w:val="none" w:sz="0" w:space="0" w:color="auto"/>
                                                                <w:right w:val="none" w:sz="0" w:space="0" w:color="auto"/>
                                                              </w:divBdr>
                                                              <w:divsChild>
                                                                <w:div w:id="148523016">
                                                                  <w:marLeft w:val="0"/>
                                                                  <w:marRight w:val="0"/>
                                                                  <w:marTop w:val="0"/>
                                                                  <w:marBottom w:val="0"/>
                                                                  <w:divBdr>
                                                                    <w:top w:val="none" w:sz="0" w:space="0" w:color="auto"/>
                                                                    <w:left w:val="none" w:sz="0" w:space="0" w:color="auto"/>
                                                                    <w:bottom w:val="none" w:sz="0" w:space="0" w:color="auto"/>
                                                                    <w:right w:val="none" w:sz="0" w:space="0" w:color="auto"/>
                                                                  </w:divBdr>
                                                                  <w:divsChild>
                                                                    <w:div w:id="911549069">
                                                                      <w:marLeft w:val="0"/>
                                                                      <w:marRight w:val="0"/>
                                                                      <w:marTop w:val="0"/>
                                                                      <w:marBottom w:val="0"/>
                                                                      <w:divBdr>
                                                                        <w:top w:val="none" w:sz="0" w:space="0" w:color="auto"/>
                                                                        <w:left w:val="none" w:sz="0" w:space="0" w:color="auto"/>
                                                                        <w:bottom w:val="none" w:sz="0" w:space="0" w:color="auto"/>
                                                                        <w:right w:val="none" w:sz="0" w:space="0" w:color="auto"/>
                                                                      </w:divBdr>
                                                                      <w:divsChild>
                                                                        <w:div w:id="1273394819">
                                                                          <w:marLeft w:val="0"/>
                                                                          <w:marRight w:val="0"/>
                                                                          <w:marTop w:val="0"/>
                                                                          <w:marBottom w:val="0"/>
                                                                          <w:divBdr>
                                                                            <w:top w:val="none" w:sz="0" w:space="0" w:color="auto"/>
                                                                            <w:left w:val="none" w:sz="0" w:space="0" w:color="auto"/>
                                                                            <w:bottom w:val="none" w:sz="0" w:space="0" w:color="auto"/>
                                                                            <w:right w:val="none" w:sz="0" w:space="0" w:color="auto"/>
                                                                          </w:divBdr>
                                                                          <w:divsChild>
                                                                            <w:div w:id="227692088">
                                                                              <w:marLeft w:val="0"/>
                                                                              <w:marRight w:val="0"/>
                                                                              <w:marTop w:val="0"/>
                                                                              <w:marBottom w:val="375"/>
                                                                              <w:divBdr>
                                                                                <w:top w:val="none" w:sz="0" w:space="0" w:color="auto"/>
                                                                                <w:left w:val="none" w:sz="0" w:space="0" w:color="auto"/>
                                                                                <w:bottom w:val="none" w:sz="0" w:space="0" w:color="auto"/>
                                                                                <w:right w:val="none" w:sz="0" w:space="0" w:color="auto"/>
                                                                              </w:divBdr>
                                                                              <w:divsChild>
                                                                                <w:div w:id="1535649631">
                                                                                  <w:marLeft w:val="0"/>
                                                                                  <w:marRight w:val="0"/>
                                                                                  <w:marTop w:val="0"/>
                                                                                  <w:marBottom w:val="0"/>
                                                                                  <w:divBdr>
                                                                                    <w:top w:val="none" w:sz="0" w:space="0" w:color="auto"/>
                                                                                    <w:left w:val="none" w:sz="0" w:space="0" w:color="auto"/>
                                                                                    <w:bottom w:val="none" w:sz="0" w:space="0" w:color="auto"/>
                                                                                    <w:right w:val="none" w:sz="0" w:space="0" w:color="auto"/>
                                                                                  </w:divBdr>
                                                                                  <w:divsChild>
                                                                                    <w:div w:id="350573623">
                                                                                      <w:marLeft w:val="0"/>
                                                                                      <w:marRight w:val="0"/>
                                                                                      <w:marTop w:val="0"/>
                                                                                      <w:marBottom w:val="0"/>
                                                                                      <w:divBdr>
                                                                                        <w:top w:val="none" w:sz="0" w:space="0" w:color="auto"/>
                                                                                        <w:left w:val="none" w:sz="0" w:space="0" w:color="auto"/>
                                                                                        <w:bottom w:val="none" w:sz="0" w:space="0" w:color="auto"/>
                                                                                        <w:right w:val="none" w:sz="0" w:space="0" w:color="auto"/>
                                                                                      </w:divBdr>
                                                                                    </w:div>
                                                                                    <w:div w:id="1580362281">
                                                                                      <w:marLeft w:val="0"/>
                                                                                      <w:marRight w:val="0"/>
                                                                                      <w:marTop w:val="0"/>
                                                                                      <w:marBottom w:val="0"/>
                                                                                      <w:divBdr>
                                                                                        <w:top w:val="none" w:sz="0" w:space="0" w:color="auto"/>
                                                                                        <w:left w:val="none" w:sz="0" w:space="0" w:color="auto"/>
                                                                                        <w:bottom w:val="none" w:sz="0" w:space="0" w:color="auto"/>
                                                                                        <w:right w:val="none" w:sz="0" w:space="0" w:color="auto"/>
                                                                                      </w:divBdr>
                                                                                    </w:div>
                                                                                    <w:div w:id="12409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62364">
      <w:bodyDiv w:val="1"/>
      <w:marLeft w:val="0"/>
      <w:marRight w:val="0"/>
      <w:marTop w:val="0"/>
      <w:marBottom w:val="0"/>
      <w:divBdr>
        <w:top w:val="none" w:sz="0" w:space="0" w:color="auto"/>
        <w:left w:val="none" w:sz="0" w:space="0" w:color="auto"/>
        <w:bottom w:val="none" w:sz="0" w:space="0" w:color="auto"/>
        <w:right w:val="none" w:sz="0" w:space="0" w:color="auto"/>
      </w:divBdr>
      <w:divsChild>
        <w:div w:id="459424474">
          <w:marLeft w:val="0"/>
          <w:marRight w:val="0"/>
          <w:marTop w:val="0"/>
          <w:marBottom w:val="0"/>
          <w:divBdr>
            <w:top w:val="none" w:sz="0" w:space="0" w:color="auto"/>
            <w:left w:val="none" w:sz="0" w:space="0" w:color="auto"/>
            <w:bottom w:val="none" w:sz="0" w:space="0" w:color="auto"/>
            <w:right w:val="none" w:sz="0" w:space="0" w:color="auto"/>
          </w:divBdr>
          <w:divsChild>
            <w:div w:id="60107259">
              <w:marLeft w:val="0"/>
              <w:marRight w:val="0"/>
              <w:marTop w:val="0"/>
              <w:marBottom w:val="0"/>
              <w:divBdr>
                <w:top w:val="none" w:sz="0" w:space="0" w:color="auto"/>
                <w:left w:val="none" w:sz="0" w:space="0" w:color="auto"/>
                <w:bottom w:val="none" w:sz="0" w:space="0" w:color="auto"/>
                <w:right w:val="none" w:sz="0" w:space="0" w:color="auto"/>
              </w:divBdr>
              <w:divsChild>
                <w:div w:id="393898045">
                  <w:marLeft w:val="0"/>
                  <w:marRight w:val="0"/>
                  <w:marTop w:val="0"/>
                  <w:marBottom w:val="0"/>
                  <w:divBdr>
                    <w:top w:val="none" w:sz="0" w:space="0" w:color="auto"/>
                    <w:left w:val="none" w:sz="0" w:space="0" w:color="auto"/>
                    <w:bottom w:val="none" w:sz="0" w:space="0" w:color="auto"/>
                    <w:right w:val="none" w:sz="0" w:space="0" w:color="auto"/>
                  </w:divBdr>
                  <w:divsChild>
                    <w:div w:id="1012994056">
                      <w:marLeft w:val="0"/>
                      <w:marRight w:val="0"/>
                      <w:marTop w:val="0"/>
                      <w:marBottom w:val="0"/>
                      <w:divBdr>
                        <w:top w:val="none" w:sz="0" w:space="0" w:color="auto"/>
                        <w:left w:val="none" w:sz="0" w:space="0" w:color="auto"/>
                        <w:bottom w:val="none" w:sz="0" w:space="0" w:color="auto"/>
                        <w:right w:val="none" w:sz="0" w:space="0" w:color="auto"/>
                      </w:divBdr>
                      <w:divsChild>
                        <w:div w:id="196727273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5772675">
      <w:bodyDiv w:val="1"/>
      <w:marLeft w:val="0"/>
      <w:marRight w:val="0"/>
      <w:marTop w:val="0"/>
      <w:marBottom w:val="0"/>
      <w:divBdr>
        <w:top w:val="none" w:sz="0" w:space="0" w:color="auto"/>
        <w:left w:val="none" w:sz="0" w:space="0" w:color="auto"/>
        <w:bottom w:val="none" w:sz="0" w:space="0" w:color="auto"/>
        <w:right w:val="none" w:sz="0" w:space="0" w:color="auto"/>
      </w:divBdr>
      <w:divsChild>
        <w:div w:id="826169487">
          <w:marLeft w:val="0"/>
          <w:marRight w:val="0"/>
          <w:marTop w:val="0"/>
          <w:marBottom w:val="0"/>
          <w:divBdr>
            <w:top w:val="none" w:sz="0" w:space="0" w:color="auto"/>
            <w:left w:val="none" w:sz="0" w:space="0" w:color="auto"/>
            <w:bottom w:val="none" w:sz="0" w:space="0" w:color="auto"/>
            <w:right w:val="none" w:sz="0" w:space="0" w:color="auto"/>
          </w:divBdr>
          <w:divsChild>
            <w:div w:id="1902447128">
              <w:marLeft w:val="0"/>
              <w:marRight w:val="0"/>
              <w:marTop w:val="0"/>
              <w:marBottom w:val="0"/>
              <w:divBdr>
                <w:top w:val="none" w:sz="0" w:space="0" w:color="auto"/>
                <w:left w:val="none" w:sz="0" w:space="0" w:color="auto"/>
                <w:bottom w:val="none" w:sz="0" w:space="0" w:color="auto"/>
                <w:right w:val="none" w:sz="0" w:space="0" w:color="auto"/>
              </w:divBdr>
            </w:div>
            <w:div w:id="1389576012">
              <w:marLeft w:val="0"/>
              <w:marRight w:val="0"/>
              <w:marTop w:val="0"/>
              <w:marBottom w:val="0"/>
              <w:divBdr>
                <w:top w:val="none" w:sz="0" w:space="0" w:color="auto"/>
                <w:left w:val="none" w:sz="0" w:space="0" w:color="auto"/>
                <w:bottom w:val="none" w:sz="0" w:space="0" w:color="auto"/>
                <w:right w:val="none" w:sz="0" w:space="0" w:color="auto"/>
              </w:divBdr>
            </w:div>
            <w:div w:id="1530412564">
              <w:marLeft w:val="0"/>
              <w:marRight w:val="0"/>
              <w:marTop w:val="0"/>
              <w:marBottom w:val="0"/>
              <w:divBdr>
                <w:top w:val="none" w:sz="0" w:space="0" w:color="auto"/>
                <w:left w:val="none" w:sz="0" w:space="0" w:color="auto"/>
                <w:bottom w:val="none" w:sz="0" w:space="0" w:color="auto"/>
                <w:right w:val="none" w:sz="0" w:space="0" w:color="auto"/>
              </w:divBdr>
            </w:div>
            <w:div w:id="467432385">
              <w:marLeft w:val="0"/>
              <w:marRight w:val="0"/>
              <w:marTop w:val="0"/>
              <w:marBottom w:val="0"/>
              <w:divBdr>
                <w:top w:val="none" w:sz="0" w:space="0" w:color="auto"/>
                <w:left w:val="none" w:sz="0" w:space="0" w:color="auto"/>
                <w:bottom w:val="none" w:sz="0" w:space="0" w:color="auto"/>
                <w:right w:val="none" w:sz="0" w:space="0" w:color="auto"/>
              </w:divBdr>
            </w:div>
            <w:div w:id="14229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In_the_Sweet_By-and-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1</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7</cp:revision>
  <cp:lastPrinted>2021-05-02T11:47:00Z</cp:lastPrinted>
  <dcterms:created xsi:type="dcterms:W3CDTF">2021-05-02T01:43:00Z</dcterms:created>
  <dcterms:modified xsi:type="dcterms:W3CDTF">2021-05-02T11:47:00Z</dcterms:modified>
</cp:coreProperties>
</file>