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BC15" w14:textId="69F0ADBB" w:rsidR="00411678" w:rsidRPr="00DB5AE3" w:rsidRDefault="009847D9" w:rsidP="00DB5AE3">
      <w:pPr>
        <w:jc w:val="center"/>
        <w:rPr>
          <w:b/>
          <w:sz w:val="36"/>
        </w:rPr>
      </w:pPr>
      <w:r>
        <w:rPr>
          <w:b/>
          <w:sz w:val="36"/>
        </w:rPr>
        <w:t xml:space="preserve">Listen </w:t>
      </w:r>
      <w:proofErr w:type="gramStart"/>
      <w:r>
        <w:rPr>
          <w:b/>
          <w:sz w:val="36"/>
        </w:rPr>
        <w:t>To</w:t>
      </w:r>
      <w:proofErr w:type="gramEnd"/>
      <w:r>
        <w:rPr>
          <w:b/>
          <w:sz w:val="36"/>
        </w:rPr>
        <w:t xml:space="preserve"> Your Mama</w:t>
      </w:r>
    </w:p>
    <w:p w14:paraId="1F7160D3" w14:textId="77777777" w:rsidR="00586E52" w:rsidRDefault="00586E52" w:rsidP="00DB5AE3">
      <w:pPr>
        <w:jc w:val="center"/>
        <w:rPr>
          <w:b/>
          <w:sz w:val="18"/>
        </w:rPr>
      </w:pPr>
      <w:r w:rsidRPr="00DB5AE3">
        <w:rPr>
          <w:b/>
          <w:sz w:val="18"/>
        </w:rPr>
        <w:t>Reading –</w:t>
      </w:r>
      <w:r w:rsidR="00DB5AE3" w:rsidRPr="00DB5AE3">
        <w:rPr>
          <w:b/>
          <w:sz w:val="18"/>
        </w:rPr>
        <w:t xml:space="preserve"> </w:t>
      </w:r>
      <w:r w:rsidR="00B32008">
        <w:rPr>
          <w:b/>
          <w:sz w:val="18"/>
        </w:rPr>
        <w:t>Proverbs 1-1-7</w:t>
      </w:r>
    </w:p>
    <w:p w14:paraId="5B9C4768" w14:textId="77777777" w:rsidR="005679CA" w:rsidRPr="00DB5AE3" w:rsidRDefault="005679CA" w:rsidP="00DB5AE3">
      <w:pPr>
        <w:jc w:val="center"/>
        <w:rPr>
          <w:b/>
          <w:sz w:val="18"/>
        </w:rPr>
      </w:pPr>
    </w:p>
    <w:p w14:paraId="156C48EF" w14:textId="77777777" w:rsidR="00EB656A" w:rsidRPr="00EB656A" w:rsidRDefault="00EB656A" w:rsidP="00EB656A">
      <w:pPr>
        <w:spacing w:after="120"/>
        <w:ind w:left="432" w:hanging="432"/>
        <w:rPr>
          <w:rFonts w:ascii="Times New Roman" w:hAnsi="Times New Roman" w:cs="Times New Roman"/>
          <w:b/>
          <w:i/>
        </w:rPr>
      </w:pPr>
    </w:p>
    <w:p w14:paraId="7636BEBB" w14:textId="77777777" w:rsidR="00EB656A" w:rsidRPr="00C420BC" w:rsidRDefault="00EB656A" w:rsidP="00EB656A">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1 Corinthians 15:32-34 What do I gain if, humanly speaking, I fought with beasts at Ephesus? If the dead are not raised, “Let us eat and drink, for tomorrow we die.”  33Do not be deceived: “Bad company ruins good morals.”  34Wake up from your drunken stupor, as is right, and do not go on sinning. For some have no knowledge of God. I say this to your shame. </w:t>
      </w:r>
    </w:p>
    <w:p w14:paraId="2D3FF7D5" w14:textId="77777777" w:rsidR="006D6BC8" w:rsidRPr="00C420BC" w:rsidRDefault="006D6BC8" w:rsidP="006D6BC8">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Philippians 3:13-15 Brothers, I do not consider that I have made it my own. But one thing I do: forgetting what lies behind and straining forward to what lies </w:t>
      </w:r>
      <w:proofErr w:type="gramStart"/>
      <w:r w:rsidRPr="00C420BC">
        <w:rPr>
          <w:rFonts w:ascii="Times New Roman" w:hAnsi="Times New Roman" w:cs="Times New Roman"/>
          <w:b/>
          <w:i/>
          <w:sz w:val="28"/>
          <w:szCs w:val="26"/>
        </w:rPr>
        <w:t>ahead,  14</w:t>
      </w:r>
      <w:proofErr w:type="gramEnd"/>
      <w:r w:rsidRPr="00C420BC">
        <w:rPr>
          <w:rFonts w:ascii="Times New Roman" w:hAnsi="Times New Roman" w:cs="Times New Roman"/>
          <w:b/>
          <w:i/>
          <w:sz w:val="28"/>
          <w:szCs w:val="26"/>
        </w:rPr>
        <w:t xml:space="preserve">I press on toward the goal for the prize of the upward call of God in Christ Jesus.  15Let those of us who are mature think this way, and if in anything you think otherwise, God will reveal that also to you.  </w:t>
      </w:r>
    </w:p>
    <w:p w14:paraId="0A136F70" w14:textId="77777777" w:rsidR="006D6BC8" w:rsidRPr="00C420BC" w:rsidRDefault="006D6BC8" w:rsidP="006D6BC8">
      <w:pPr>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Philippians 4:11-12 Not that I complain of want; for I have learned, in whatever state I am, to be content.  12I know how to be abased, and I know how to abound; in any and all circumstances I have learned the secret of facing plenty and hunger, abundance and want.  </w:t>
      </w:r>
    </w:p>
    <w:p w14:paraId="26A6D2FD" w14:textId="77777777" w:rsidR="00E2444B" w:rsidRPr="00C420BC" w:rsidRDefault="00E2444B" w:rsidP="006D6BC8">
      <w:pPr>
        <w:ind w:left="432" w:hanging="432"/>
        <w:rPr>
          <w:rFonts w:ascii="Times New Roman" w:hAnsi="Times New Roman" w:cs="Times New Roman"/>
          <w:b/>
          <w:i/>
          <w:sz w:val="28"/>
          <w:szCs w:val="26"/>
        </w:rPr>
      </w:pPr>
    </w:p>
    <w:p w14:paraId="68F8E955" w14:textId="77777777" w:rsidR="00B060F8" w:rsidRPr="00C420BC" w:rsidRDefault="00B060F8" w:rsidP="00B060F8">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Acts 17:30 The times of ignorance God overlooked, but now he commands all people everywhere to repent,  </w:t>
      </w:r>
    </w:p>
    <w:p w14:paraId="301C4F47" w14:textId="77777777" w:rsidR="00B060F8" w:rsidRPr="00C420BC" w:rsidRDefault="00B060F8" w:rsidP="00B060F8">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James 4:17 So whoever knows the right thing to do and fails to do it, for him it is sin.</w:t>
      </w:r>
    </w:p>
    <w:p w14:paraId="491A11C3" w14:textId="77777777" w:rsidR="005A2AAC" w:rsidRPr="00C420BC" w:rsidRDefault="005A2AAC" w:rsidP="005A2AAC">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Proverbs 13:24   He who spares his rod hates his </w:t>
      </w:r>
      <w:proofErr w:type="gramStart"/>
      <w:r w:rsidRPr="00C420BC">
        <w:rPr>
          <w:rFonts w:ascii="Times New Roman" w:hAnsi="Times New Roman" w:cs="Times New Roman"/>
          <w:b/>
          <w:i/>
          <w:sz w:val="28"/>
          <w:szCs w:val="26"/>
        </w:rPr>
        <w:t>son,  But</w:t>
      </w:r>
      <w:proofErr w:type="gramEnd"/>
      <w:r w:rsidRPr="00C420BC">
        <w:rPr>
          <w:rFonts w:ascii="Times New Roman" w:hAnsi="Times New Roman" w:cs="Times New Roman"/>
          <w:b/>
          <w:i/>
          <w:sz w:val="28"/>
          <w:szCs w:val="26"/>
        </w:rPr>
        <w:t xml:space="preserve"> he who loves him disciplines him promptly. </w:t>
      </w:r>
    </w:p>
    <w:p w14:paraId="08283DCF" w14:textId="77777777" w:rsidR="005A2AAC" w:rsidRPr="00C420BC" w:rsidRDefault="005A2AAC" w:rsidP="005A2AAC">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Proverbs </w:t>
      </w:r>
      <w:proofErr w:type="gramStart"/>
      <w:r w:rsidRPr="00C420BC">
        <w:rPr>
          <w:rFonts w:ascii="Times New Roman" w:hAnsi="Times New Roman" w:cs="Times New Roman"/>
          <w:b/>
          <w:i/>
          <w:sz w:val="28"/>
          <w:szCs w:val="26"/>
        </w:rPr>
        <w:t>22:15  Foolishness</w:t>
      </w:r>
      <w:proofErr w:type="gramEnd"/>
      <w:r w:rsidRPr="00C420BC">
        <w:rPr>
          <w:rFonts w:ascii="Times New Roman" w:hAnsi="Times New Roman" w:cs="Times New Roman"/>
          <w:b/>
          <w:i/>
          <w:sz w:val="28"/>
          <w:szCs w:val="26"/>
        </w:rPr>
        <w:t xml:space="preserve"> is bound up in the heart of a child;  The rod of correction will drive it far from him.</w:t>
      </w:r>
    </w:p>
    <w:p w14:paraId="0AD7EB1F" w14:textId="77777777" w:rsidR="00C612C5" w:rsidRPr="00C420BC" w:rsidRDefault="00C612C5" w:rsidP="00C612C5">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Proverbs 10:4-</w:t>
      </w:r>
      <w:proofErr w:type="gramStart"/>
      <w:r w:rsidRPr="00C420BC">
        <w:rPr>
          <w:rFonts w:ascii="Times New Roman" w:hAnsi="Times New Roman" w:cs="Times New Roman"/>
          <w:b/>
          <w:i/>
          <w:sz w:val="28"/>
          <w:szCs w:val="26"/>
        </w:rPr>
        <w:t>5  He</w:t>
      </w:r>
      <w:proofErr w:type="gramEnd"/>
      <w:r w:rsidRPr="00C420BC">
        <w:rPr>
          <w:rFonts w:ascii="Times New Roman" w:hAnsi="Times New Roman" w:cs="Times New Roman"/>
          <w:b/>
          <w:i/>
          <w:sz w:val="28"/>
          <w:szCs w:val="26"/>
        </w:rPr>
        <w:t xml:space="preserve"> who has a slack hand becomes poor,  But the hand of the diligent makes rich. 5    He who gathers in summer is a wise </w:t>
      </w:r>
      <w:proofErr w:type="gramStart"/>
      <w:r w:rsidRPr="00C420BC">
        <w:rPr>
          <w:rFonts w:ascii="Times New Roman" w:hAnsi="Times New Roman" w:cs="Times New Roman"/>
          <w:b/>
          <w:i/>
          <w:sz w:val="28"/>
          <w:szCs w:val="26"/>
        </w:rPr>
        <w:t>son;  He</w:t>
      </w:r>
      <w:proofErr w:type="gramEnd"/>
      <w:r w:rsidRPr="00C420BC">
        <w:rPr>
          <w:rFonts w:ascii="Times New Roman" w:hAnsi="Times New Roman" w:cs="Times New Roman"/>
          <w:b/>
          <w:i/>
          <w:sz w:val="28"/>
          <w:szCs w:val="26"/>
        </w:rPr>
        <w:t xml:space="preserve"> who sleeps in harvest is a son who causes shame. </w:t>
      </w:r>
    </w:p>
    <w:p w14:paraId="1863AB3A" w14:textId="77777777" w:rsidR="003D6EB0" w:rsidRPr="00C420BC" w:rsidRDefault="003D6EB0" w:rsidP="003D6EB0">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Proverbs 24:30-34  I went by the field of the lazy man,  And by the vineyard of the man devoid of understanding;  31  And there it was, all overgrown with thorns;  Its surface was covered with nettles;  Its stone wall was broken down.  32  When I saw it, I considered it well;  I looked on it and received instruction:  33  A little sleep, a little slumber,  A little folding of the hands to rest; 34  So shall your poverty come like a prowler,  And your need like an armed man. </w:t>
      </w:r>
    </w:p>
    <w:p w14:paraId="42AC94EE" w14:textId="77777777" w:rsidR="00723B51" w:rsidRPr="00C420BC" w:rsidRDefault="00723B51" w:rsidP="00723B51">
      <w:pPr>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Proverbs </w:t>
      </w:r>
      <w:proofErr w:type="gramStart"/>
      <w:r w:rsidRPr="00C420BC">
        <w:rPr>
          <w:rFonts w:ascii="Times New Roman" w:hAnsi="Times New Roman" w:cs="Times New Roman"/>
          <w:b/>
          <w:i/>
          <w:sz w:val="28"/>
          <w:szCs w:val="26"/>
        </w:rPr>
        <w:t>25:16  Have</w:t>
      </w:r>
      <w:proofErr w:type="gramEnd"/>
      <w:r w:rsidRPr="00C420BC">
        <w:rPr>
          <w:rFonts w:ascii="Times New Roman" w:hAnsi="Times New Roman" w:cs="Times New Roman"/>
          <w:b/>
          <w:i/>
          <w:sz w:val="28"/>
          <w:szCs w:val="26"/>
        </w:rPr>
        <w:t xml:space="preserve"> you found honey?  Eat only as much as you </w:t>
      </w:r>
      <w:proofErr w:type="gramStart"/>
      <w:r w:rsidRPr="00C420BC">
        <w:rPr>
          <w:rFonts w:ascii="Times New Roman" w:hAnsi="Times New Roman" w:cs="Times New Roman"/>
          <w:b/>
          <w:i/>
          <w:sz w:val="28"/>
          <w:szCs w:val="26"/>
        </w:rPr>
        <w:t>need,  Lest</w:t>
      </w:r>
      <w:proofErr w:type="gramEnd"/>
      <w:r w:rsidRPr="00C420BC">
        <w:rPr>
          <w:rFonts w:ascii="Times New Roman" w:hAnsi="Times New Roman" w:cs="Times New Roman"/>
          <w:b/>
          <w:i/>
          <w:sz w:val="28"/>
          <w:szCs w:val="26"/>
        </w:rPr>
        <w:t xml:space="preserve"> you be filled with it and vomit. </w:t>
      </w:r>
    </w:p>
    <w:p w14:paraId="71DA4586" w14:textId="77777777" w:rsidR="00C420BC" w:rsidRDefault="00C420BC">
      <w:pPr>
        <w:rPr>
          <w:rFonts w:ascii="Times New Roman" w:hAnsi="Times New Roman" w:cs="Times New Roman"/>
          <w:b/>
          <w:i/>
          <w:sz w:val="28"/>
          <w:szCs w:val="26"/>
        </w:rPr>
      </w:pPr>
      <w:r>
        <w:rPr>
          <w:rFonts w:ascii="Times New Roman" w:hAnsi="Times New Roman" w:cs="Times New Roman"/>
          <w:b/>
          <w:i/>
          <w:sz w:val="28"/>
          <w:szCs w:val="26"/>
        </w:rPr>
        <w:br w:type="page"/>
      </w:r>
    </w:p>
    <w:p w14:paraId="5DAA286E" w14:textId="77777777" w:rsidR="00CF40A7" w:rsidRPr="00C420BC" w:rsidRDefault="00603FDB" w:rsidP="00603FDB">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2 Timothy 3:1-</w:t>
      </w:r>
      <w:proofErr w:type="gramStart"/>
      <w:r w:rsidRPr="00C420BC">
        <w:rPr>
          <w:rFonts w:ascii="Times New Roman" w:hAnsi="Times New Roman" w:cs="Times New Roman"/>
          <w:b/>
          <w:i/>
          <w:sz w:val="28"/>
          <w:szCs w:val="26"/>
        </w:rPr>
        <w:t>7  But</w:t>
      </w:r>
      <w:proofErr w:type="gramEnd"/>
      <w:r w:rsidRPr="00C420BC">
        <w:rPr>
          <w:rFonts w:ascii="Times New Roman" w:hAnsi="Times New Roman" w:cs="Times New Roman"/>
          <w:b/>
          <w:i/>
          <w:sz w:val="28"/>
          <w:szCs w:val="26"/>
        </w:rPr>
        <w:t xml:space="preserve"> know this, that in the last days perilous times will come:  2For men will be lovers of themselves, lovers of money, boasters, proud, blasphemers, disobedient to parents, unthankful, unholy,  3unloving, unforgiving, slanderers, without self-control, brutal, despisers of good,  4traitors, headstrong, haughty, lovers of pleasure rather than lovers of God,  5having a form of godliness but denying its power. And from such people turn away!  6For of this sort are those who creep into households and make captives of gullible women loaded down with sins, led away by various </w:t>
      </w:r>
      <w:proofErr w:type="gramStart"/>
      <w:r w:rsidRPr="00C420BC">
        <w:rPr>
          <w:rFonts w:ascii="Times New Roman" w:hAnsi="Times New Roman" w:cs="Times New Roman"/>
          <w:b/>
          <w:i/>
          <w:sz w:val="28"/>
          <w:szCs w:val="26"/>
        </w:rPr>
        <w:t>lusts,  7</w:t>
      </w:r>
      <w:proofErr w:type="gramEnd"/>
      <w:r w:rsidRPr="00C420BC">
        <w:rPr>
          <w:rFonts w:ascii="Times New Roman" w:hAnsi="Times New Roman" w:cs="Times New Roman"/>
          <w:b/>
          <w:i/>
          <w:sz w:val="28"/>
          <w:szCs w:val="26"/>
        </w:rPr>
        <w:t xml:space="preserve">always learning and never able to come to the knowledge of the truth. </w:t>
      </w:r>
    </w:p>
    <w:p w14:paraId="63DDDC73" w14:textId="77777777" w:rsidR="00CF40A7" w:rsidRPr="00C420BC" w:rsidRDefault="00CF40A7" w:rsidP="00CF40A7">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1 John 1:6-</w:t>
      </w:r>
      <w:proofErr w:type="gramStart"/>
      <w:r w:rsidRPr="00C420BC">
        <w:rPr>
          <w:rFonts w:ascii="Times New Roman" w:hAnsi="Times New Roman" w:cs="Times New Roman"/>
          <w:b/>
          <w:i/>
          <w:sz w:val="28"/>
          <w:szCs w:val="26"/>
        </w:rPr>
        <w:t>10  If</w:t>
      </w:r>
      <w:proofErr w:type="gramEnd"/>
      <w:r w:rsidRPr="00C420BC">
        <w:rPr>
          <w:rFonts w:ascii="Times New Roman" w:hAnsi="Times New Roman" w:cs="Times New Roman"/>
          <w:b/>
          <w:i/>
          <w:sz w:val="28"/>
          <w:szCs w:val="26"/>
        </w:rPr>
        <w:t xml:space="preserve"> we say we have fellowship with him while we walk in darkness, we lie and do not practice the truth.  7But if we walk in the light, as he is in the light, we have fellowship with one another, and the blood of Jesus his Son cleanses us from all sin.  8If we say we have no sin, we deceive ourselves, and the truth is not in us.  9If we confess our sins, he is faithful and just to forgive us our sins and to cleanse us from all unrighteousness.  10If we say we have not sinned, we make him a liar, and his word is not in us. </w:t>
      </w:r>
    </w:p>
    <w:p w14:paraId="515F1579" w14:textId="77777777" w:rsidR="00F62A88" w:rsidRPr="00C420BC" w:rsidRDefault="00F62A88" w:rsidP="00F62A88">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Luke </w:t>
      </w:r>
      <w:proofErr w:type="gramStart"/>
      <w:r w:rsidRPr="00C420BC">
        <w:rPr>
          <w:rFonts w:ascii="Times New Roman" w:hAnsi="Times New Roman" w:cs="Times New Roman"/>
          <w:b/>
          <w:i/>
          <w:sz w:val="28"/>
          <w:szCs w:val="26"/>
        </w:rPr>
        <w:t>6:38  give</w:t>
      </w:r>
      <w:proofErr w:type="gramEnd"/>
      <w:r w:rsidRPr="00C420BC">
        <w:rPr>
          <w:rFonts w:ascii="Times New Roman" w:hAnsi="Times New Roman" w:cs="Times New Roman"/>
          <w:b/>
          <w:i/>
          <w:sz w:val="28"/>
          <w:szCs w:val="26"/>
        </w:rPr>
        <w:t xml:space="preserve">, and it will be given to you. Good measure, pressed down, shaken together, running over, will be put into your lap. For with the measure you use it will be measured back to you.” </w:t>
      </w:r>
    </w:p>
    <w:p w14:paraId="47C799CC" w14:textId="77777777" w:rsidR="00ED24DB" w:rsidRPr="00C420BC" w:rsidRDefault="00ED24DB" w:rsidP="00ED24DB">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Romans 12:19-</w:t>
      </w:r>
      <w:proofErr w:type="gramStart"/>
      <w:r w:rsidRPr="00C420BC">
        <w:rPr>
          <w:rFonts w:ascii="Times New Roman" w:hAnsi="Times New Roman" w:cs="Times New Roman"/>
          <w:b/>
          <w:i/>
          <w:sz w:val="28"/>
          <w:szCs w:val="26"/>
        </w:rPr>
        <w:t>20  Beloved</w:t>
      </w:r>
      <w:proofErr w:type="gramEnd"/>
      <w:r w:rsidRPr="00C420BC">
        <w:rPr>
          <w:rFonts w:ascii="Times New Roman" w:hAnsi="Times New Roman" w:cs="Times New Roman"/>
          <w:b/>
          <w:i/>
          <w:sz w:val="28"/>
          <w:szCs w:val="26"/>
        </w:rPr>
        <w:t xml:space="preserve">, never avenge yourselves, but leave it£ to the wrath of God, for it is written, “Vengeance is mine, I will repay, says the Lord.”  20To the contrary, “if your enemy is hungry, feed him; if he is thirsty, give him something to drink; for by so doing you will heap burning coals on his head.”  </w:t>
      </w:r>
    </w:p>
    <w:p w14:paraId="4F6414F4" w14:textId="77777777" w:rsidR="00B07D22" w:rsidRPr="00A2160E" w:rsidRDefault="00B07D22" w:rsidP="00B07D22">
      <w:pPr>
        <w:spacing w:after="120"/>
        <w:ind w:left="432" w:hanging="432"/>
        <w:rPr>
          <w:rFonts w:ascii="Times New Roman" w:hAnsi="Times New Roman" w:cs="Times New Roman"/>
          <w:b/>
          <w:i/>
          <w:color w:val="FF0000"/>
          <w:sz w:val="28"/>
          <w:szCs w:val="26"/>
        </w:rPr>
      </w:pPr>
      <w:r w:rsidRPr="00A2160E">
        <w:rPr>
          <w:rFonts w:ascii="Times New Roman" w:hAnsi="Times New Roman" w:cs="Times New Roman"/>
          <w:b/>
          <w:i/>
          <w:color w:val="FF0000"/>
          <w:sz w:val="28"/>
          <w:szCs w:val="26"/>
        </w:rPr>
        <w:t xml:space="preserve">Matthew 7:13-14   “Enter by the narrow gate. For the gate is wide and the way is easy£ that leads to destruction, and those who enter by it are many.  14For the gate is narrow and the way is hard that leads to life, and those who find it are few. </w:t>
      </w:r>
    </w:p>
    <w:p w14:paraId="4D84B96B" w14:textId="77777777" w:rsidR="00652BBE" w:rsidRPr="00C420BC" w:rsidRDefault="00F94C35" w:rsidP="00652BBE">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Galatians 6:6-</w:t>
      </w:r>
      <w:proofErr w:type="gramStart"/>
      <w:r w:rsidRPr="00C420BC">
        <w:rPr>
          <w:rFonts w:ascii="Times New Roman" w:hAnsi="Times New Roman" w:cs="Times New Roman"/>
          <w:b/>
          <w:i/>
          <w:sz w:val="28"/>
          <w:szCs w:val="26"/>
        </w:rPr>
        <w:t>8  One</w:t>
      </w:r>
      <w:proofErr w:type="gramEnd"/>
      <w:r w:rsidRPr="00C420BC">
        <w:rPr>
          <w:rFonts w:ascii="Times New Roman" w:hAnsi="Times New Roman" w:cs="Times New Roman"/>
          <w:b/>
          <w:i/>
          <w:sz w:val="28"/>
          <w:szCs w:val="26"/>
        </w:rPr>
        <w:t xml:space="preserve"> who is taught the word must share all good things with the one who teaches.  7Do not be deceived: God is not mocked, for whatever one sows, that will he also reap.  8For the one who sows to his own flesh will from the flesh reap corruption, but the one who sows to the Spirit will from the Spirit reap eternal life.</w:t>
      </w:r>
    </w:p>
    <w:p w14:paraId="77CA2379" w14:textId="77777777" w:rsidR="00F94C35" w:rsidRPr="00C420BC" w:rsidRDefault="00652BBE" w:rsidP="00652BBE">
      <w:pPr>
        <w:spacing w:after="120"/>
        <w:ind w:left="432" w:hanging="432"/>
        <w:rPr>
          <w:rFonts w:ascii="Times New Roman" w:hAnsi="Times New Roman" w:cs="Times New Roman"/>
          <w:b/>
          <w:i/>
          <w:sz w:val="28"/>
          <w:szCs w:val="26"/>
        </w:rPr>
      </w:pPr>
      <w:r w:rsidRPr="00C420BC">
        <w:rPr>
          <w:rFonts w:ascii="Times New Roman" w:hAnsi="Times New Roman" w:cs="Times New Roman"/>
          <w:b/>
          <w:i/>
          <w:sz w:val="28"/>
          <w:szCs w:val="26"/>
        </w:rPr>
        <w:t xml:space="preserve">Psalms 1:1-3   Blessed is the man   Who walks not in the counsel of the </w:t>
      </w:r>
      <w:proofErr w:type="gramStart"/>
      <w:r w:rsidRPr="00C420BC">
        <w:rPr>
          <w:rFonts w:ascii="Times New Roman" w:hAnsi="Times New Roman" w:cs="Times New Roman"/>
          <w:b/>
          <w:i/>
          <w:sz w:val="28"/>
          <w:szCs w:val="26"/>
        </w:rPr>
        <w:t xml:space="preserve">ungodly,   </w:t>
      </w:r>
      <w:proofErr w:type="gramEnd"/>
      <w:r w:rsidRPr="00C420BC">
        <w:rPr>
          <w:rFonts w:ascii="Times New Roman" w:hAnsi="Times New Roman" w:cs="Times New Roman"/>
          <w:b/>
          <w:i/>
          <w:sz w:val="28"/>
          <w:szCs w:val="26"/>
        </w:rPr>
        <w:t xml:space="preserve">Nor stands in the path of sinners,  Nor sits in the seat of the scornful;   2  But his delight is in the law of the Lord,      And in His law he meditates day and night.  </w:t>
      </w:r>
      <w:proofErr w:type="gramStart"/>
      <w:r w:rsidRPr="00C420BC">
        <w:rPr>
          <w:rFonts w:ascii="Times New Roman" w:hAnsi="Times New Roman" w:cs="Times New Roman"/>
          <w:b/>
          <w:i/>
          <w:sz w:val="28"/>
          <w:szCs w:val="26"/>
        </w:rPr>
        <w:t>3  He</w:t>
      </w:r>
      <w:proofErr w:type="gramEnd"/>
      <w:r w:rsidRPr="00C420BC">
        <w:rPr>
          <w:rFonts w:ascii="Times New Roman" w:hAnsi="Times New Roman" w:cs="Times New Roman"/>
          <w:b/>
          <w:i/>
          <w:sz w:val="28"/>
          <w:szCs w:val="26"/>
        </w:rPr>
        <w:t xml:space="preserve"> shall be like a tree  Planted by the rivers of water,  That brings forth its fruit in its season,  Whose leaf also shall not wither;  And whatever he does shall prosper. </w:t>
      </w:r>
      <w:r w:rsidR="00F94C35" w:rsidRPr="00C420BC">
        <w:rPr>
          <w:rFonts w:ascii="Times New Roman" w:hAnsi="Times New Roman" w:cs="Times New Roman"/>
          <w:b/>
          <w:i/>
          <w:sz w:val="28"/>
          <w:szCs w:val="26"/>
        </w:rPr>
        <w:t xml:space="preserve">  </w:t>
      </w:r>
    </w:p>
    <w:p w14:paraId="20BFBE7D" w14:textId="77777777" w:rsidR="00652BBE" w:rsidRDefault="00652BBE" w:rsidP="00F94C35">
      <w:pPr>
        <w:ind w:left="432" w:hanging="432"/>
        <w:rPr>
          <w:rFonts w:ascii="Times New Roman" w:hAnsi="Times New Roman" w:cs="Times New Roman"/>
          <w:b/>
          <w:i/>
        </w:rPr>
      </w:pPr>
    </w:p>
    <w:sectPr w:rsidR="00652BBE"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C5607"/>
    <w:rsid w:val="00124071"/>
    <w:rsid w:val="001561DC"/>
    <w:rsid w:val="00166BD2"/>
    <w:rsid w:val="001B065F"/>
    <w:rsid w:val="001B59D0"/>
    <w:rsid w:val="00234F7E"/>
    <w:rsid w:val="002B1836"/>
    <w:rsid w:val="00393F0D"/>
    <w:rsid w:val="003D3331"/>
    <w:rsid w:val="003D6EB0"/>
    <w:rsid w:val="00411678"/>
    <w:rsid w:val="004A2955"/>
    <w:rsid w:val="00551C8F"/>
    <w:rsid w:val="005679CA"/>
    <w:rsid w:val="00586E52"/>
    <w:rsid w:val="005A2AAC"/>
    <w:rsid w:val="005E2462"/>
    <w:rsid w:val="00603FDB"/>
    <w:rsid w:val="00604B9C"/>
    <w:rsid w:val="00652BBE"/>
    <w:rsid w:val="00684605"/>
    <w:rsid w:val="006D6BC8"/>
    <w:rsid w:val="00704F7F"/>
    <w:rsid w:val="00723B51"/>
    <w:rsid w:val="00847E4D"/>
    <w:rsid w:val="00865F6A"/>
    <w:rsid w:val="00885EEA"/>
    <w:rsid w:val="008C3465"/>
    <w:rsid w:val="008E6F9B"/>
    <w:rsid w:val="0090181D"/>
    <w:rsid w:val="009847D9"/>
    <w:rsid w:val="00A2160E"/>
    <w:rsid w:val="00A663AA"/>
    <w:rsid w:val="00B060F8"/>
    <w:rsid w:val="00B07D22"/>
    <w:rsid w:val="00B13D9A"/>
    <w:rsid w:val="00B32008"/>
    <w:rsid w:val="00B754B4"/>
    <w:rsid w:val="00C105E8"/>
    <w:rsid w:val="00C420BC"/>
    <w:rsid w:val="00C612C5"/>
    <w:rsid w:val="00C7409F"/>
    <w:rsid w:val="00CA3108"/>
    <w:rsid w:val="00CF40A7"/>
    <w:rsid w:val="00D6447A"/>
    <w:rsid w:val="00DB5AE3"/>
    <w:rsid w:val="00E2444B"/>
    <w:rsid w:val="00EB656A"/>
    <w:rsid w:val="00ED24DB"/>
    <w:rsid w:val="00F62A88"/>
    <w:rsid w:val="00F9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F1DD"/>
  <w15:docId w15:val="{FA990057-7523-4CFC-A4F7-A3BAE550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WMaxx</dc:creator>
  <cp:lastModifiedBy>Bill McIlvain</cp:lastModifiedBy>
  <cp:revision>2</cp:revision>
  <cp:lastPrinted>2021-05-09T05:04:00Z</cp:lastPrinted>
  <dcterms:created xsi:type="dcterms:W3CDTF">2021-05-09T05:04:00Z</dcterms:created>
  <dcterms:modified xsi:type="dcterms:W3CDTF">2021-05-09T05:04:00Z</dcterms:modified>
</cp:coreProperties>
</file>