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C725" w14:textId="77777777" w:rsidR="000C2922" w:rsidRDefault="000C2922">
      <w:pPr>
        <w:pStyle w:val="Title"/>
      </w:pPr>
      <w:r>
        <w:t>S</w:t>
      </w:r>
      <w:r w:rsidR="00D1618B">
        <w:t>ervice</w:t>
      </w:r>
      <w:r w:rsidR="0056298C">
        <w:t xml:space="preserve"> &amp; S</w:t>
      </w:r>
      <w:r>
        <w:t>tewardship</w:t>
      </w:r>
    </w:p>
    <w:p w14:paraId="0C94887F" w14:textId="77777777" w:rsidR="000C2922" w:rsidRDefault="000C2922">
      <w:pPr>
        <w:jc w:val="center"/>
        <w:rPr>
          <w:b/>
          <w:color w:val="000000"/>
          <w:sz w:val="18"/>
        </w:rPr>
      </w:pPr>
      <w:r>
        <w:rPr>
          <w:b/>
          <w:color w:val="000000"/>
          <w:sz w:val="18"/>
        </w:rPr>
        <w:t>Reading - Luke 16:1-9</w:t>
      </w:r>
    </w:p>
    <w:p w14:paraId="39453080" w14:textId="77777777" w:rsidR="000C2922" w:rsidRDefault="000C2922"/>
    <w:p w14:paraId="1F9A989E" w14:textId="77777777" w:rsidR="000C2922" w:rsidRDefault="000C2922">
      <w:pPr>
        <w:ind w:left="432" w:hanging="432"/>
        <w:rPr>
          <w:sz w:val="26"/>
        </w:rPr>
      </w:pPr>
      <w:r>
        <w:t xml:space="preserve">What you are is God's gift to you.  What you make of yourself is your gift to God. </w:t>
      </w:r>
      <w:r>
        <w:rPr>
          <w:rFonts w:ascii="Times New Roman" w:hAnsi="Times New Roman"/>
          <w:b/>
          <w:i/>
          <w:sz w:val="26"/>
        </w:rPr>
        <w:t xml:space="preserve">(Ephesians 5:15-16) See then that you walk circumspectly, not as fools but as wise, {16} redeeming the time, because the days are </w:t>
      </w:r>
      <w:proofErr w:type="gramStart"/>
      <w:r>
        <w:rPr>
          <w:rFonts w:ascii="Times New Roman" w:hAnsi="Times New Roman"/>
          <w:b/>
          <w:i/>
          <w:sz w:val="26"/>
        </w:rPr>
        <w:t>evil..</w:t>
      </w:r>
      <w:proofErr w:type="gramEnd"/>
      <w:r>
        <w:rPr>
          <w:sz w:val="26"/>
        </w:rPr>
        <w:t xml:space="preserve"> </w:t>
      </w:r>
    </w:p>
    <w:p w14:paraId="08DD9D86" w14:textId="77777777" w:rsidR="000C2922" w:rsidRDefault="000C2922">
      <w:pPr>
        <w:spacing w:line="273" w:lineRule="atLeast"/>
        <w:ind w:left="432" w:hanging="432"/>
        <w:rPr>
          <w:sz w:val="26"/>
        </w:rPr>
      </w:pPr>
      <w:r>
        <w:rPr>
          <w:rFonts w:ascii="Times New Roman" w:hAnsi="Times New Roman"/>
          <w:b/>
          <w:i/>
          <w:sz w:val="26"/>
        </w:rPr>
        <w:t>(1 Timothy 4:14-15) Do not neglect the gift that is in you, which was given to you….{15} Meditate on these things; give yourself entirely to them, that your progress may be evident to all.</w:t>
      </w:r>
    </w:p>
    <w:p w14:paraId="38F0D308" w14:textId="77777777" w:rsidR="000C2922" w:rsidRDefault="000C2922">
      <w:pPr>
        <w:spacing w:line="273" w:lineRule="atLeast"/>
        <w:ind w:left="432" w:hanging="432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z w:val="26"/>
        </w:rPr>
        <w:t xml:space="preserve">(Proverbs 3:9) Honor the LORD with your possessions, And with the </w:t>
      </w:r>
      <w:proofErr w:type="spellStart"/>
      <w:r>
        <w:rPr>
          <w:rFonts w:ascii="Times New Roman" w:hAnsi="Times New Roman"/>
          <w:b/>
          <w:i/>
          <w:sz w:val="26"/>
        </w:rPr>
        <w:t>firstfruits</w:t>
      </w:r>
      <w:proofErr w:type="spellEnd"/>
      <w:r>
        <w:rPr>
          <w:rFonts w:ascii="Times New Roman" w:hAnsi="Times New Roman"/>
          <w:b/>
          <w:i/>
          <w:sz w:val="26"/>
        </w:rPr>
        <w:t xml:space="preserve"> of all your increase;</w:t>
      </w:r>
    </w:p>
    <w:p w14:paraId="09DC99F9" w14:textId="77777777" w:rsidR="000C2922" w:rsidRDefault="000C2922">
      <w:pPr>
        <w:spacing w:line="273" w:lineRule="atLeast"/>
        <w:ind w:left="432" w:hanging="432"/>
        <w:rPr>
          <w:sz w:val="26"/>
        </w:rPr>
      </w:pPr>
      <w:r>
        <w:rPr>
          <w:rFonts w:ascii="Times New Roman" w:hAnsi="Times New Roman"/>
          <w:b/>
          <w:i/>
          <w:sz w:val="26"/>
        </w:rPr>
        <w:t>(2 Corinthians 9:10-11) Now may He who supplies seed to the sower, and bread for food, supply and multiply the seed you have sown and increase the fruits of your righteousness, {11} while you are enriched in everything for all liberality, which causes thanksgiving through us to God.</w:t>
      </w:r>
    </w:p>
    <w:p w14:paraId="6F0BA48B" w14:textId="77777777" w:rsidR="000C2922" w:rsidRDefault="000C2922">
      <w:pPr>
        <w:spacing w:line="273" w:lineRule="atLeast"/>
        <w:ind w:left="432" w:hanging="432"/>
        <w:rPr>
          <w:sz w:val="26"/>
        </w:rPr>
      </w:pPr>
      <w:r>
        <w:rPr>
          <w:rFonts w:ascii="Times New Roman" w:hAnsi="Times New Roman"/>
          <w:b/>
          <w:i/>
          <w:sz w:val="26"/>
        </w:rPr>
        <w:t>(1 Timothy 6:10) For the love of money is a root of all kinds of evil, for which some have strayed from the faith in their greediness, and pierced themselves through with many sorrows.</w:t>
      </w:r>
    </w:p>
    <w:p w14:paraId="2CB46674" w14:textId="77777777" w:rsidR="000C2922" w:rsidRDefault="000C2922">
      <w:pPr>
        <w:spacing w:line="273" w:lineRule="atLeast"/>
        <w:ind w:left="432" w:hanging="432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z w:val="26"/>
        </w:rPr>
        <w:t>(Hebrews 13:5) Let your conduct be without covetousness; be content with such things as you have. For He Himself has said, "I will never leave you nor forsake you."</w:t>
      </w:r>
    </w:p>
    <w:p w14:paraId="1FCB30A8" w14:textId="77777777" w:rsidR="000C2922" w:rsidRDefault="000C2922"/>
    <w:p w14:paraId="51165F91" w14:textId="77777777" w:rsidR="000C2922" w:rsidRDefault="000C2922">
      <w:pPr>
        <w:rPr>
          <w:b/>
          <w:caps/>
          <w:u w:val="single"/>
        </w:rPr>
      </w:pPr>
      <w:r w:rsidRPr="007F008B">
        <w:rPr>
          <w:b/>
          <w:caps/>
          <w:highlight w:val="cyan"/>
          <w:u w:val="single"/>
        </w:rPr>
        <w:t>i.  conduct without covetousness</w:t>
      </w:r>
    </w:p>
    <w:p w14:paraId="625D22E7" w14:textId="77777777" w:rsidR="000C2922" w:rsidRPr="00094E62" w:rsidRDefault="000C2922">
      <w:pPr>
        <w:spacing w:line="273" w:lineRule="atLeast"/>
        <w:ind w:left="432" w:hanging="432"/>
        <w:rPr>
          <w:color w:val="FF0000"/>
          <w:sz w:val="26"/>
        </w:rPr>
      </w:pPr>
      <w:r>
        <w:t>Sometimes it is difficult to work for someone without seeing what he has as yours.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sz w:val="26"/>
        </w:rPr>
        <w:t xml:space="preserve">(Luke 16:14-15)  Now the Pharisees, who were lovers of money, also heard all these things, and they derided Him. (15) And He said to them, </w:t>
      </w:r>
      <w:r w:rsidRPr="00094E62">
        <w:rPr>
          <w:rFonts w:ascii="Times New Roman" w:hAnsi="Times New Roman"/>
          <w:b/>
          <w:i/>
          <w:color w:val="FF0000"/>
          <w:sz w:val="26"/>
        </w:rPr>
        <w:t>"You are those who justify yourselves before men, but God knows your hearts. For what is highly esteemed among men is an abomination in the sight of God.</w:t>
      </w:r>
      <w:r w:rsidRPr="00094E62">
        <w:rPr>
          <w:color w:val="FF0000"/>
          <w:sz w:val="26"/>
        </w:rPr>
        <w:t xml:space="preserve">  </w:t>
      </w:r>
    </w:p>
    <w:p w14:paraId="2A10E0F8" w14:textId="77777777" w:rsidR="000C2922" w:rsidRPr="00094E62" w:rsidRDefault="000C2922">
      <w:pPr>
        <w:spacing w:line="273" w:lineRule="atLeast"/>
        <w:ind w:left="432" w:hanging="432"/>
        <w:rPr>
          <w:color w:val="FF0000"/>
          <w:sz w:val="26"/>
        </w:rPr>
      </w:pPr>
      <w:r>
        <w:rPr>
          <w:rFonts w:ascii="Times New Roman" w:hAnsi="Times New Roman"/>
          <w:b/>
          <w:i/>
          <w:sz w:val="26"/>
        </w:rPr>
        <w:t>(Matthew 19:3-9) The Pharisees also came to Him, testing Him, and saying to Him, "Is it lawful for a man to divorce his wife for just any reason?" {4} And He answered and said to them</w:t>
      </w:r>
      <w:r w:rsidRPr="00094E62">
        <w:rPr>
          <w:rFonts w:ascii="Times New Roman" w:hAnsi="Times New Roman"/>
          <w:b/>
          <w:i/>
          <w:color w:val="FF0000"/>
          <w:sz w:val="26"/>
        </w:rPr>
        <w:t xml:space="preserve">, "Have you not read that He who made them at the beginning 'made them male and female,' {5} "and said, 'For this reason a man shall leave his father and mother and be joined to his wife, and the two shall become one flesh'? {6} "So then, they are no longer two but one flesh. </w:t>
      </w:r>
      <w:proofErr w:type="gramStart"/>
      <w:r w:rsidRPr="00094E62">
        <w:rPr>
          <w:rFonts w:ascii="Times New Roman" w:hAnsi="Times New Roman"/>
          <w:b/>
          <w:i/>
          <w:color w:val="FF0000"/>
          <w:sz w:val="26"/>
        </w:rPr>
        <w:t>Therefore</w:t>
      </w:r>
      <w:proofErr w:type="gramEnd"/>
      <w:r w:rsidRPr="00094E62">
        <w:rPr>
          <w:rFonts w:ascii="Times New Roman" w:hAnsi="Times New Roman"/>
          <w:b/>
          <w:i/>
          <w:color w:val="FF0000"/>
          <w:sz w:val="26"/>
        </w:rPr>
        <w:t xml:space="preserve"> what God has joined together, let not man separate." {7} They said to Him, "Why then did </w:t>
      </w:r>
      <w:proofErr w:type="gramStart"/>
      <w:r w:rsidRPr="00094E62">
        <w:rPr>
          <w:rFonts w:ascii="Times New Roman" w:hAnsi="Times New Roman"/>
          <w:b/>
          <w:i/>
          <w:color w:val="FF0000"/>
          <w:sz w:val="26"/>
        </w:rPr>
        <w:t>Moses</w:t>
      </w:r>
      <w:proofErr w:type="gramEnd"/>
      <w:r w:rsidRPr="00094E62">
        <w:rPr>
          <w:rFonts w:ascii="Times New Roman" w:hAnsi="Times New Roman"/>
          <w:b/>
          <w:i/>
          <w:color w:val="FF0000"/>
          <w:sz w:val="26"/>
        </w:rPr>
        <w:t xml:space="preserve"> command to give a certificate of divorce, and to put her away?" {8} He said to them, "Moses, because of the hardness of your hearts, permitted you to divorce your wives, but from the beginning it was not so. {9} "And I say to you, whoever divorces his wife, except for sexual immorality, and marries another, commits adultery; and whoever marries her who is divorced commits adultery."</w:t>
      </w:r>
    </w:p>
    <w:p w14:paraId="649356E5" w14:textId="77777777" w:rsidR="000C2922" w:rsidRDefault="000C2922">
      <w:pPr>
        <w:ind w:left="432" w:hanging="432"/>
      </w:pPr>
    </w:p>
    <w:p w14:paraId="03797001" w14:textId="77777777" w:rsidR="000C2922" w:rsidRDefault="000C2922">
      <w:pPr>
        <w:ind w:left="432" w:hanging="432"/>
      </w:pPr>
    </w:p>
    <w:p w14:paraId="64CA7D8D" w14:textId="77777777" w:rsidR="000C2922" w:rsidRDefault="000C2922">
      <w:pPr>
        <w:ind w:left="432" w:hanging="432"/>
      </w:pPr>
      <w:r>
        <w:t>Now, let’s read the parable again, and let’s concentrate especially on verse 9 and I hope you can catch the sarcastic tone to which it is intended.</w:t>
      </w:r>
    </w:p>
    <w:sectPr w:rsidR="000C2922" w:rsidSect="00C73356"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1B91" w14:textId="77777777" w:rsidR="00940F69" w:rsidRDefault="00940F69">
      <w:r>
        <w:separator/>
      </w:r>
    </w:p>
  </w:endnote>
  <w:endnote w:type="continuationSeparator" w:id="0">
    <w:p w14:paraId="2581B5C3" w14:textId="77777777" w:rsidR="00940F69" w:rsidRDefault="0094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FB65" w14:textId="77777777" w:rsidR="00940F69" w:rsidRDefault="00940F69">
      <w:r>
        <w:separator/>
      </w:r>
    </w:p>
  </w:footnote>
  <w:footnote w:type="continuationSeparator" w:id="0">
    <w:p w14:paraId="56552512" w14:textId="77777777" w:rsidR="00940F69" w:rsidRDefault="00940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C2E"/>
    <w:multiLevelType w:val="singleLevel"/>
    <w:tmpl w:val="09FA0D34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" w15:restartNumberingAfterBreak="0">
    <w:nsid w:val="11B63815"/>
    <w:multiLevelType w:val="singleLevel"/>
    <w:tmpl w:val="0268AD72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" w15:restartNumberingAfterBreak="0">
    <w:nsid w:val="15A05EB7"/>
    <w:multiLevelType w:val="singleLevel"/>
    <w:tmpl w:val="AB6E4802"/>
    <w:lvl w:ilvl="0">
      <w:start w:val="1"/>
      <w:numFmt w:val="lowerLetter"/>
      <w:lvlText w:val="%1. "/>
      <w:legacy w:legacy="1" w:legacySpace="0" w:legacyIndent="360"/>
      <w:lvlJc w:val="left"/>
      <w:pPr>
        <w:ind w:left="1515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3" w15:restartNumberingAfterBreak="0">
    <w:nsid w:val="1AE33B9C"/>
    <w:multiLevelType w:val="singleLevel"/>
    <w:tmpl w:val="09FA0D34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4" w15:restartNumberingAfterBreak="0">
    <w:nsid w:val="25600C74"/>
    <w:multiLevelType w:val="singleLevel"/>
    <w:tmpl w:val="E30C06F6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5" w15:restartNumberingAfterBreak="0">
    <w:nsid w:val="2A0B265E"/>
    <w:multiLevelType w:val="singleLevel"/>
    <w:tmpl w:val="0268AD72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6" w15:restartNumberingAfterBreak="0">
    <w:nsid w:val="30BA180B"/>
    <w:multiLevelType w:val="singleLevel"/>
    <w:tmpl w:val="0268AD72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7" w15:restartNumberingAfterBreak="0">
    <w:nsid w:val="322F625E"/>
    <w:multiLevelType w:val="singleLevel"/>
    <w:tmpl w:val="D18A4504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8" w15:restartNumberingAfterBreak="0">
    <w:nsid w:val="35F3794F"/>
    <w:multiLevelType w:val="singleLevel"/>
    <w:tmpl w:val="AB6E4802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9" w15:restartNumberingAfterBreak="0">
    <w:nsid w:val="385435CB"/>
    <w:multiLevelType w:val="singleLevel"/>
    <w:tmpl w:val="0268AD72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0" w15:restartNumberingAfterBreak="0">
    <w:nsid w:val="3E4B06E4"/>
    <w:multiLevelType w:val="singleLevel"/>
    <w:tmpl w:val="AB6E4802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1" w15:restartNumberingAfterBreak="0">
    <w:nsid w:val="3F4C196B"/>
    <w:multiLevelType w:val="singleLevel"/>
    <w:tmpl w:val="E30C06F6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2" w15:restartNumberingAfterBreak="0">
    <w:nsid w:val="48FB7B5E"/>
    <w:multiLevelType w:val="singleLevel"/>
    <w:tmpl w:val="0268AD72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3" w15:restartNumberingAfterBreak="0">
    <w:nsid w:val="49DA06A1"/>
    <w:multiLevelType w:val="singleLevel"/>
    <w:tmpl w:val="42A2A36A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4" w15:restartNumberingAfterBreak="0">
    <w:nsid w:val="4B856E67"/>
    <w:multiLevelType w:val="singleLevel"/>
    <w:tmpl w:val="0268AD72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4FC04EEA"/>
    <w:multiLevelType w:val="singleLevel"/>
    <w:tmpl w:val="09FA0D34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6" w15:restartNumberingAfterBreak="0">
    <w:nsid w:val="51E1720A"/>
    <w:multiLevelType w:val="singleLevel"/>
    <w:tmpl w:val="0268AD72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7" w15:restartNumberingAfterBreak="0">
    <w:nsid w:val="54E75DAA"/>
    <w:multiLevelType w:val="singleLevel"/>
    <w:tmpl w:val="E30C06F6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8" w15:restartNumberingAfterBreak="0">
    <w:nsid w:val="67CC3CA5"/>
    <w:multiLevelType w:val="singleLevel"/>
    <w:tmpl w:val="0268AD72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9" w15:restartNumberingAfterBreak="0">
    <w:nsid w:val="6B91578F"/>
    <w:multiLevelType w:val="singleLevel"/>
    <w:tmpl w:val="0268AD72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0" w15:restartNumberingAfterBreak="0">
    <w:nsid w:val="6DB345A1"/>
    <w:multiLevelType w:val="singleLevel"/>
    <w:tmpl w:val="0268AD72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1" w15:restartNumberingAfterBreak="0">
    <w:nsid w:val="76E87EA0"/>
    <w:multiLevelType w:val="singleLevel"/>
    <w:tmpl w:val="0268AD72"/>
    <w:lvl w:ilvl="0">
      <w:start w:val="2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2" w15:restartNumberingAfterBreak="0">
    <w:nsid w:val="7DD703EF"/>
    <w:multiLevelType w:val="singleLevel"/>
    <w:tmpl w:val="42A2A36A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792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6">
    <w:abstractNumId w:val="16"/>
  </w:num>
  <w:num w:numId="7">
    <w:abstractNumId w:val="9"/>
  </w:num>
  <w:num w:numId="8">
    <w:abstractNumId w:val="9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795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9">
    <w:abstractNumId w:val="9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792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10">
    <w:abstractNumId w:val="22"/>
  </w:num>
  <w:num w:numId="11">
    <w:abstractNumId w:val="14"/>
  </w:num>
  <w:num w:numId="12">
    <w:abstractNumId w:val="17"/>
  </w:num>
  <w:num w:numId="13">
    <w:abstractNumId w:val="19"/>
  </w:num>
  <w:num w:numId="14">
    <w:abstractNumId w:val="8"/>
  </w:num>
  <w:num w:numId="15">
    <w:abstractNumId w:val="3"/>
  </w:num>
  <w:num w:numId="16">
    <w:abstractNumId w:val="18"/>
  </w:num>
  <w:num w:numId="17">
    <w:abstractNumId w:val="20"/>
  </w:num>
  <w:num w:numId="18">
    <w:abstractNumId w:val="13"/>
  </w:num>
  <w:num w:numId="19">
    <w:abstractNumId w:val="1"/>
  </w:num>
  <w:num w:numId="20">
    <w:abstractNumId w:val="10"/>
  </w:num>
  <w:num w:numId="21">
    <w:abstractNumId w:val="11"/>
  </w:num>
  <w:num w:numId="22">
    <w:abstractNumId w:val="5"/>
  </w:num>
  <w:num w:numId="23">
    <w:abstractNumId w:val="5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792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24">
    <w:abstractNumId w:val="0"/>
  </w:num>
  <w:num w:numId="25">
    <w:abstractNumId w:val="0"/>
    <w:lvlOverride w:ilvl="0">
      <w:lvl w:ilvl="0">
        <w:start w:val="1"/>
        <w:numFmt w:val="upperLetter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26">
    <w:abstractNumId w:val="15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8B"/>
    <w:rsid w:val="00094E62"/>
    <w:rsid w:val="000C2922"/>
    <w:rsid w:val="002B6144"/>
    <w:rsid w:val="002D2516"/>
    <w:rsid w:val="003E0CDC"/>
    <w:rsid w:val="00501AD9"/>
    <w:rsid w:val="00551721"/>
    <w:rsid w:val="0056298C"/>
    <w:rsid w:val="00666696"/>
    <w:rsid w:val="00675871"/>
    <w:rsid w:val="006B732B"/>
    <w:rsid w:val="007F008B"/>
    <w:rsid w:val="009206AB"/>
    <w:rsid w:val="00936A1F"/>
    <w:rsid w:val="00940F69"/>
    <w:rsid w:val="00964351"/>
    <w:rsid w:val="00970BA2"/>
    <w:rsid w:val="009E1575"/>
    <w:rsid w:val="00A96B89"/>
    <w:rsid w:val="00A97411"/>
    <w:rsid w:val="00AF5257"/>
    <w:rsid w:val="00C73356"/>
    <w:rsid w:val="00CA61E5"/>
    <w:rsid w:val="00D1618B"/>
    <w:rsid w:val="00E33E59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D809A"/>
  <w15:docId w15:val="{1E5C1351-F4A5-45E0-BE8B-4896878C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35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C73356"/>
    <w:pPr>
      <w:keepNext/>
      <w:outlineLvl w:val="0"/>
    </w:pPr>
    <w:rPr>
      <w:b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C73356"/>
  </w:style>
  <w:style w:type="paragraph" w:customStyle="1" w:styleId="wfxFaxNum">
    <w:name w:val="wfxFaxNum"/>
    <w:basedOn w:val="Normal"/>
    <w:rsid w:val="00C73356"/>
  </w:style>
  <w:style w:type="paragraph" w:customStyle="1" w:styleId="wfxDate">
    <w:name w:val="wfxDate"/>
    <w:basedOn w:val="Normal"/>
    <w:rsid w:val="00C73356"/>
  </w:style>
  <w:style w:type="paragraph" w:customStyle="1" w:styleId="wfxTime">
    <w:name w:val="wfxTime"/>
    <w:basedOn w:val="Normal"/>
    <w:rsid w:val="00C73356"/>
  </w:style>
  <w:style w:type="paragraph" w:styleId="Header">
    <w:name w:val="header"/>
    <w:basedOn w:val="Normal"/>
    <w:semiHidden/>
    <w:rsid w:val="00C733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733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73356"/>
  </w:style>
  <w:style w:type="paragraph" w:styleId="Title">
    <w:name w:val="Title"/>
    <w:basedOn w:val="Normal"/>
    <w:qFormat/>
    <w:rsid w:val="00C73356"/>
    <w:pPr>
      <w:jc w:val="center"/>
    </w:pPr>
    <w:rPr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Parable of the Unjust Steward</vt:lpstr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Parable of the Unjust Steward</dc:title>
  <dc:subject>Sunday eve Oct 27, '96</dc:subject>
  <dc:creator>Bill McIlvain</dc:creator>
  <cp:lastModifiedBy>Bill McIlvain</cp:lastModifiedBy>
  <cp:revision>2</cp:revision>
  <cp:lastPrinted>2021-10-03T11:50:00Z</cp:lastPrinted>
  <dcterms:created xsi:type="dcterms:W3CDTF">2021-10-03T11:54:00Z</dcterms:created>
  <dcterms:modified xsi:type="dcterms:W3CDTF">2021-10-03T11:54:00Z</dcterms:modified>
</cp:coreProperties>
</file>