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BD01" w14:textId="3DFACF07" w:rsidR="000133AC" w:rsidRDefault="00135E4C">
      <w:pPr>
        <w:jc w:val="center"/>
        <w:rPr>
          <w:b/>
          <w:caps/>
          <w:sz w:val="36"/>
        </w:rPr>
      </w:pPr>
      <w:r>
        <w:rPr>
          <w:b/>
          <w:sz w:val="36"/>
        </w:rPr>
        <w:t xml:space="preserve">Maturing </w:t>
      </w:r>
      <w:r w:rsidR="00745C37">
        <w:rPr>
          <w:b/>
          <w:sz w:val="36"/>
        </w:rPr>
        <w:t xml:space="preserve">In </w:t>
      </w:r>
      <w:r>
        <w:rPr>
          <w:b/>
          <w:sz w:val="36"/>
        </w:rPr>
        <w:t>Faith</w:t>
      </w:r>
    </w:p>
    <w:p w14:paraId="5FB5BC3C" w14:textId="77777777" w:rsidR="000133AC" w:rsidRDefault="000133AC">
      <w:pPr>
        <w:jc w:val="center"/>
        <w:rPr>
          <w:b/>
          <w:color w:val="000000"/>
          <w:sz w:val="18"/>
        </w:rPr>
      </w:pPr>
      <w:r>
        <w:rPr>
          <w:b/>
          <w:color w:val="000000"/>
          <w:sz w:val="18"/>
        </w:rPr>
        <w:t>Reading: Psalm 92:12-15</w:t>
      </w:r>
    </w:p>
    <w:p w14:paraId="5A0320B6" w14:textId="77777777" w:rsidR="000133AC" w:rsidRDefault="000133AC">
      <w:pPr>
        <w:rPr>
          <w:b/>
          <w:caps/>
          <w:u w:val="single"/>
        </w:rPr>
      </w:pPr>
    </w:p>
    <w:p w14:paraId="68355978" w14:textId="77777777" w:rsidR="000133AC" w:rsidRDefault="000133AC">
      <w:pPr>
        <w:spacing w:line="273" w:lineRule="atLeast"/>
        <w:ind w:left="432" w:hanging="43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Hebrews 11:13 These all died in faith, not having received the promises, but having seen them afar off were assured of them, embraced [them] and confessed that they were strangers and pilgrims on the earth. (NKJV)</w:t>
      </w:r>
    </w:p>
    <w:p w14:paraId="61B63AD7" w14:textId="77777777" w:rsidR="000133AC" w:rsidRDefault="000133AC">
      <w:pPr>
        <w:rPr>
          <w:b/>
          <w:caps/>
          <w:sz w:val="24"/>
          <w:u w:val="single"/>
        </w:rPr>
      </w:pPr>
    </w:p>
    <w:p w14:paraId="26FC39AD" w14:textId="77777777" w:rsidR="000133AC" w:rsidRDefault="00E37B8E">
      <w:pPr>
        <w:rPr>
          <w:b/>
          <w:caps/>
          <w:color w:val="000000"/>
          <w:sz w:val="24"/>
          <w:u w:val="single"/>
        </w:rPr>
      </w:pPr>
      <w:r>
        <w:rPr>
          <w:b/>
          <w:caps/>
          <w:color w:val="000000"/>
          <w:sz w:val="24"/>
          <w:highlight w:val="yellow"/>
          <w:u w:val="single"/>
        </w:rPr>
        <w:t xml:space="preserve">Deepening </w:t>
      </w:r>
      <w:r w:rsidR="000133AC">
        <w:rPr>
          <w:b/>
          <w:caps/>
          <w:color w:val="000000"/>
          <w:sz w:val="24"/>
          <w:highlight w:val="yellow"/>
          <w:u w:val="single"/>
        </w:rPr>
        <w:t>FAITH.</w:t>
      </w:r>
    </w:p>
    <w:p w14:paraId="353D6715" w14:textId="77777777" w:rsidR="000133AC" w:rsidRDefault="000133AC">
      <w:pPr>
        <w:spacing w:line="273" w:lineRule="atLeast"/>
        <w:ind w:left="432" w:hanging="432"/>
        <w:rPr>
          <w:sz w:val="24"/>
        </w:rPr>
      </w:pPr>
      <w:r>
        <w:rPr>
          <w:rFonts w:ascii="Times New Roman" w:hAnsi="Times New Roman"/>
          <w:b/>
          <w:i/>
          <w:sz w:val="24"/>
        </w:rPr>
        <w:t>1 John 5:4-5 For whatever is born of God overcomes the world. And this is the victory that has overcome the world -- our faith. 5 Who is he who overcomes the world, but he who believes that Jesus is the Son of God?</w:t>
      </w:r>
      <w:r>
        <w:rPr>
          <w:sz w:val="24"/>
        </w:rPr>
        <w:t xml:space="preserve"> </w:t>
      </w:r>
    </w:p>
    <w:p w14:paraId="0FA8642D" w14:textId="77777777" w:rsidR="000133AC" w:rsidRDefault="000133AC">
      <w:pPr>
        <w:ind w:left="864" w:hanging="432"/>
        <w:rPr>
          <w:sz w:val="24"/>
        </w:rPr>
      </w:pPr>
    </w:p>
    <w:p w14:paraId="4A17DA21" w14:textId="77777777" w:rsidR="000133AC" w:rsidRDefault="000133AC">
      <w:pPr>
        <w:rPr>
          <w:b/>
          <w:caps/>
          <w:sz w:val="24"/>
          <w:u w:val="single"/>
        </w:rPr>
      </w:pPr>
      <w:r>
        <w:rPr>
          <w:b/>
          <w:caps/>
          <w:sz w:val="24"/>
          <w:highlight w:val="yellow"/>
          <w:u w:val="single"/>
        </w:rPr>
        <w:t>M</w:t>
      </w:r>
      <w:r w:rsidR="00E37B8E">
        <w:rPr>
          <w:b/>
          <w:caps/>
          <w:sz w:val="24"/>
          <w:highlight w:val="yellow"/>
          <w:u w:val="single"/>
        </w:rPr>
        <w:t xml:space="preserve">ore Confident </w:t>
      </w:r>
      <w:r>
        <w:rPr>
          <w:b/>
          <w:caps/>
          <w:sz w:val="24"/>
          <w:highlight w:val="yellow"/>
          <w:u w:val="single"/>
        </w:rPr>
        <w:t>HOPE.</w:t>
      </w:r>
    </w:p>
    <w:p w14:paraId="1017FE48" w14:textId="77777777" w:rsidR="000133AC" w:rsidRDefault="000133AC">
      <w:pPr>
        <w:spacing w:line="273" w:lineRule="atLeast"/>
        <w:ind w:left="432" w:hanging="432"/>
        <w:rPr>
          <w:sz w:val="24"/>
        </w:rPr>
      </w:pPr>
      <w:r>
        <w:rPr>
          <w:rFonts w:ascii="Times New Roman" w:hAnsi="Times New Roman"/>
          <w:b/>
          <w:i/>
          <w:sz w:val="24"/>
        </w:rPr>
        <w:t>Romans 8:24 For we were saved in this hope, but hope that is seen is not hope; for why does one still hope for what he sees?</w:t>
      </w:r>
      <w:r>
        <w:rPr>
          <w:sz w:val="24"/>
        </w:rPr>
        <w:t xml:space="preserve"> </w:t>
      </w:r>
    </w:p>
    <w:p w14:paraId="0382BEEA" w14:textId="77777777" w:rsidR="000133AC" w:rsidRDefault="000133AC">
      <w:pPr>
        <w:spacing w:line="273" w:lineRule="atLeast"/>
        <w:ind w:left="432" w:hanging="432"/>
        <w:rPr>
          <w:sz w:val="24"/>
        </w:rPr>
      </w:pPr>
      <w:r>
        <w:rPr>
          <w:rFonts w:ascii="Times New Roman" w:hAnsi="Times New Roman"/>
          <w:b/>
          <w:i/>
          <w:sz w:val="24"/>
        </w:rPr>
        <w:t>1 Corinthians 13:7 bears all things, believes all things, hopes all things, endures all things.</w:t>
      </w:r>
    </w:p>
    <w:p w14:paraId="49E2D7AC" w14:textId="77777777" w:rsidR="000133AC" w:rsidRDefault="000133AC">
      <w:pPr>
        <w:spacing w:line="273" w:lineRule="atLeast"/>
        <w:ind w:left="432" w:hanging="432"/>
        <w:rPr>
          <w:sz w:val="24"/>
        </w:rPr>
      </w:pPr>
      <w:r>
        <w:rPr>
          <w:rFonts w:ascii="Times New Roman" w:hAnsi="Times New Roman"/>
          <w:b/>
          <w:i/>
          <w:sz w:val="24"/>
        </w:rPr>
        <w:t>Hebrews 6:19-20 This [hope] we have as an anchor of the soul, both sure and steadfast...</w:t>
      </w:r>
    </w:p>
    <w:p w14:paraId="1E78B1F6" w14:textId="77777777" w:rsidR="000133AC" w:rsidRDefault="000133AC">
      <w:pPr>
        <w:rPr>
          <w:sz w:val="24"/>
        </w:rPr>
      </w:pPr>
    </w:p>
    <w:p w14:paraId="174FE0FE" w14:textId="77777777" w:rsidR="000133AC" w:rsidRDefault="00E37B8E">
      <w:pPr>
        <w:rPr>
          <w:b/>
          <w:caps/>
          <w:sz w:val="24"/>
          <w:u w:val="single"/>
        </w:rPr>
      </w:pPr>
      <w:r>
        <w:rPr>
          <w:b/>
          <w:caps/>
          <w:sz w:val="24"/>
          <w:highlight w:val="yellow"/>
          <w:u w:val="single"/>
        </w:rPr>
        <w:t xml:space="preserve">Real Understanding of </w:t>
      </w:r>
      <w:r w:rsidR="000133AC">
        <w:rPr>
          <w:b/>
          <w:caps/>
          <w:sz w:val="24"/>
          <w:highlight w:val="yellow"/>
          <w:u w:val="single"/>
        </w:rPr>
        <w:t>LOVE.</w:t>
      </w:r>
    </w:p>
    <w:p w14:paraId="6E7733B5" w14:textId="77777777" w:rsidR="000133AC" w:rsidRPr="00786C34" w:rsidRDefault="000133AC">
      <w:pPr>
        <w:autoSpaceDE w:val="0"/>
        <w:autoSpaceDN w:val="0"/>
        <w:adjustRightInd w:val="0"/>
        <w:spacing w:line="273" w:lineRule="atLeast"/>
        <w:ind w:left="432" w:hanging="432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John 13:34-35 </w:t>
      </w:r>
      <w:r w:rsidRPr="00786C34">
        <w:rPr>
          <w:rFonts w:ascii="Times New Roman" w:hAnsi="Times New Roman"/>
          <w:b/>
          <w:i/>
          <w:color w:val="FF0000"/>
          <w:sz w:val="24"/>
          <w:szCs w:val="24"/>
        </w:rPr>
        <w:t>I give you a new commandment, that you love one another. Just as I have loved you, you also should love one another. [35] By this everyone will know that you are my disciples, if you have love for one another.”</w:t>
      </w:r>
    </w:p>
    <w:p w14:paraId="6E0792DF" w14:textId="77777777" w:rsidR="000133AC" w:rsidRDefault="000133AC">
      <w:pPr>
        <w:rPr>
          <w:b/>
          <w:caps/>
          <w:sz w:val="24"/>
          <w:highlight w:val="yellow"/>
          <w:u w:val="single"/>
        </w:rPr>
      </w:pPr>
    </w:p>
    <w:p w14:paraId="339A7969" w14:textId="77777777" w:rsidR="000133AC" w:rsidRDefault="000133AC">
      <w:pPr>
        <w:rPr>
          <w:b/>
          <w:caps/>
          <w:sz w:val="24"/>
          <w:u w:val="single"/>
        </w:rPr>
      </w:pPr>
      <w:r>
        <w:rPr>
          <w:b/>
          <w:caps/>
          <w:sz w:val="24"/>
          <w:highlight w:val="yellow"/>
          <w:u w:val="single"/>
        </w:rPr>
        <w:t>Maturing IN PATIENCE.</w:t>
      </w:r>
    </w:p>
    <w:p w14:paraId="4830897C" w14:textId="77777777" w:rsidR="000133AC" w:rsidRDefault="000133AC">
      <w:pPr>
        <w:spacing w:line="273" w:lineRule="atLeast"/>
        <w:ind w:left="432" w:hanging="432"/>
        <w:rPr>
          <w:sz w:val="24"/>
        </w:rPr>
      </w:pPr>
      <w:r>
        <w:rPr>
          <w:rFonts w:ascii="Times New Roman" w:hAnsi="Times New Roman"/>
          <w:b/>
          <w:i/>
          <w:sz w:val="24"/>
        </w:rPr>
        <w:t>2 Peter 1:5-7 But also for this very reason, giving all diligence, add to your faith virtue, to virtue knowledge, 6 to knowledge self-control, to self-control perseverance, to perseverance godliness, 7 to godliness brotherly kindness, and to brotherly kindness love. (NKJV)</w:t>
      </w:r>
    </w:p>
    <w:p w14:paraId="091739CF" w14:textId="77777777" w:rsidR="000133AC" w:rsidRDefault="000133AC">
      <w:pPr>
        <w:spacing w:line="273" w:lineRule="atLeast"/>
        <w:ind w:left="432" w:hanging="432"/>
        <w:rPr>
          <w:sz w:val="24"/>
        </w:rPr>
      </w:pPr>
      <w:r>
        <w:rPr>
          <w:rFonts w:ascii="Times New Roman" w:hAnsi="Times New Roman"/>
          <w:b/>
          <w:i/>
          <w:sz w:val="24"/>
        </w:rPr>
        <w:t>James 1:2-3 My brethren, count it all joy when you fall into various trials, 3 knowing that the testing of your faith produces patience. (NKJV)</w:t>
      </w:r>
    </w:p>
    <w:p w14:paraId="5B1172EB" w14:textId="77777777" w:rsidR="000133AC" w:rsidRDefault="000133AC">
      <w:pPr>
        <w:spacing w:line="273" w:lineRule="atLeast"/>
        <w:ind w:left="432" w:hanging="43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James 5:7-8 Therefore be patient, brethren, until the coming of the Lord. See [how] the farmer waits for the precious fruit of the earth, waiting patiently for it until it receives the early and latter rain. 8 You also be patient. Establish your hearts, for the coming of the Lord is at hand. (NKJV)</w:t>
      </w:r>
    </w:p>
    <w:p w14:paraId="47728E77" w14:textId="77777777" w:rsidR="000133AC" w:rsidRDefault="000133AC">
      <w:pPr>
        <w:spacing w:line="273" w:lineRule="atLeast"/>
        <w:ind w:left="432" w:hanging="43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Titus 2:2 that the older men be sober, reverent, temperate, sound in faith, in love, in patience; (NKJV)</w:t>
      </w:r>
    </w:p>
    <w:p w14:paraId="10D0570E" w14:textId="77777777" w:rsidR="000133AC" w:rsidRDefault="000133AC">
      <w:pPr>
        <w:rPr>
          <w:b/>
          <w:caps/>
          <w:sz w:val="24"/>
          <w:u w:val="single"/>
        </w:rPr>
      </w:pPr>
    </w:p>
    <w:p w14:paraId="23A8762D" w14:textId="77777777" w:rsidR="000133AC" w:rsidRDefault="00E37B8E">
      <w:pPr>
        <w:rPr>
          <w:b/>
          <w:caps/>
          <w:sz w:val="24"/>
          <w:u w:val="single"/>
        </w:rPr>
      </w:pPr>
      <w:r>
        <w:rPr>
          <w:b/>
          <w:caps/>
          <w:sz w:val="24"/>
          <w:highlight w:val="yellow"/>
          <w:u w:val="single"/>
        </w:rPr>
        <w:t>Appreciation</w:t>
      </w:r>
      <w:r w:rsidR="000133AC">
        <w:rPr>
          <w:b/>
          <w:caps/>
          <w:sz w:val="24"/>
          <w:highlight w:val="yellow"/>
          <w:u w:val="single"/>
        </w:rPr>
        <w:t>.</w:t>
      </w:r>
    </w:p>
    <w:p w14:paraId="10CA57C5" w14:textId="77777777" w:rsidR="000133AC" w:rsidRDefault="000133AC">
      <w:pPr>
        <w:spacing w:line="273" w:lineRule="atLeast"/>
        <w:ind w:left="432" w:hanging="432"/>
        <w:rPr>
          <w:sz w:val="24"/>
        </w:rPr>
      </w:pPr>
      <w:r>
        <w:rPr>
          <w:rFonts w:ascii="Times New Roman" w:hAnsi="Times New Roman"/>
          <w:b/>
          <w:i/>
          <w:sz w:val="24"/>
        </w:rPr>
        <w:t xml:space="preserve">John 11:41 Then they took away the stone [from the place] where the dead man was lying. And Jesus lifted up [His] eyes and said, </w:t>
      </w:r>
      <w:r w:rsidRPr="00786C34">
        <w:rPr>
          <w:rFonts w:ascii="Times New Roman" w:hAnsi="Times New Roman"/>
          <w:b/>
          <w:i/>
          <w:color w:val="FF0000"/>
          <w:sz w:val="24"/>
        </w:rPr>
        <w:t>"Father, I thank You that You have heard Me</w:t>
      </w:r>
      <w:r>
        <w:rPr>
          <w:rFonts w:ascii="Times New Roman" w:hAnsi="Times New Roman"/>
          <w:b/>
          <w:i/>
          <w:sz w:val="24"/>
        </w:rPr>
        <w:t>. (NKJV)</w:t>
      </w:r>
    </w:p>
    <w:p w14:paraId="3D95D59E" w14:textId="77777777" w:rsidR="000133AC" w:rsidRDefault="000133AC">
      <w:pPr>
        <w:rPr>
          <w:sz w:val="24"/>
        </w:rPr>
      </w:pPr>
      <w:r>
        <w:rPr>
          <w:sz w:val="24"/>
        </w:rPr>
        <w:t xml:space="preserve">  </w:t>
      </w:r>
    </w:p>
    <w:p w14:paraId="3830D8F4" w14:textId="77777777" w:rsidR="000133AC" w:rsidRDefault="004E4412">
      <w:pPr>
        <w:rPr>
          <w:b/>
          <w:caps/>
          <w:sz w:val="24"/>
          <w:u w:val="single"/>
        </w:rPr>
      </w:pPr>
      <w:r>
        <w:rPr>
          <w:b/>
          <w:caps/>
          <w:sz w:val="24"/>
          <w:highlight w:val="yellow"/>
          <w:u w:val="single"/>
        </w:rPr>
        <w:t>Godly</w:t>
      </w:r>
      <w:r w:rsidR="000746F5">
        <w:rPr>
          <w:b/>
          <w:caps/>
          <w:sz w:val="24"/>
          <w:highlight w:val="yellow"/>
          <w:u w:val="single"/>
        </w:rPr>
        <w:t xml:space="preserve"> </w:t>
      </w:r>
      <w:r w:rsidR="000133AC">
        <w:rPr>
          <w:b/>
          <w:caps/>
          <w:sz w:val="24"/>
          <w:highlight w:val="yellow"/>
          <w:u w:val="single"/>
        </w:rPr>
        <w:t>WISDOM.</w:t>
      </w:r>
    </w:p>
    <w:p w14:paraId="44FFD837" w14:textId="77777777" w:rsidR="000133AC" w:rsidRDefault="000133AC">
      <w:pPr>
        <w:ind w:left="432" w:hanging="43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James 1:5 If any of you lacks wisdom, let him ask of God, who gives to all liberally and without reproach, and it will be given to him. (NKJV)</w:t>
      </w:r>
    </w:p>
    <w:p w14:paraId="26168C13" w14:textId="77777777" w:rsidR="000133AC" w:rsidRDefault="000133AC">
      <w:pPr>
        <w:ind w:left="432" w:hanging="432"/>
        <w:rPr>
          <w:sz w:val="24"/>
        </w:rPr>
      </w:pPr>
      <w:r>
        <w:rPr>
          <w:rFonts w:ascii="Times New Roman" w:hAnsi="Times New Roman"/>
          <w:b/>
          <w:i/>
          <w:sz w:val="24"/>
        </w:rPr>
        <w:t>Job 12:12 Wisdom [is] with aged men, And with length of days, understanding.</w:t>
      </w:r>
    </w:p>
    <w:p w14:paraId="4A08836D" w14:textId="77777777" w:rsidR="000133AC" w:rsidRDefault="000133AC">
      <w:pPr>
        <w:rPr>
          <w:sz w:val="24"/>
        </w:rPr>
      </w:pPr>
    </w:p>
    <w:p w14:paraId="43A6D439" w14:textId="77777777" w:rsidR="000133AC" w:rsidRDefault="000133AC">
      <w:pPr>
        <w:rPr>
          <w:b/>
          <w:caps/>
          <w:sz w:val="24"/>
          <w:u w:val="single"/>
        </w:rPr>
      </w:pPr>
      <w:r>
        <w:rPr>
          <w:b/>
          <w:caps/>
          <w:sz w:val="24"/>
          <w:highlight w:val="yellow"/>
          <w:u w:val="single"/>
        </w:rPr>
        <w:br w:type="page"/>
        <w:t>SERVICE.</w:t>
      </w:r>
    </w:p>
    <w:p w14:paraId="72287090" w14:textId="77777777" w:rsidR="000133AC" w:rsidRDefault="000133AC">
      <w:pPr>
        <w:spacing w:line="273" w:lineRule="atLeast"/>
        <w:ind w:left="432" w:hanging="432"/>
        <w:rPr>
          <w:sz w:val="24"/>
        </w:rPr>
      </w:pPr>
      <w:r>
        <w:rPr>
          <w:rFonts w:ascii="Times New Roman" w:hAnsi="Times New Roman"/>
          <w:b/>
          <w:i/>
          <w:sz w:val="24"/>
        </w:rPr>
        <w:t>2 Timothy 2:2 And the things that you have heard from me among many witnesses, commit these to faithful men who will be able to teach others also. (NKJV)</w:t>
      </w:r>
    </w:p>
    <w:p w14:paraId="147326B2" w14:textId="77777777" w:rsidR="000133AC" w:rsidRDefault="000133AC">
      <w:pPr>
        <w:spacing w:line="273" w:lineRule="atLeast"/>
        <w:ind w:left="432" w:hanging="43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Titus 2:3-4 the older women likewise, that they be reverent in behavior, not slanderers, not given to much wine, teachers of good things -- 4 that they admonish the young women to love their husbands, to love their children,</w:t>
      </w:r>
    </w:p>
    <w:p w14:paraId="20A0412C" w14:textId="77777777" w:rsidR="000133AC" w:rsidRDefault="000133AC">
      <w:pPr>
        <w:ind w:left="864" w:hanging="432"/>
        <w:rPr>
          <w:rFonts w:ascii="Times New Roman" w:hAnsi="Times New Roman"/>
          <w:b/>
          <w:i/>
          <w:sz w:val="24"/>
        </w:rPr>
      </w:pPr>
    </w:p>
    <w:p w14:paraId="3EF10BE7" w14:textId="77777777" w:rsidR="000133AC" w:rsidRDefault="000746F5">
      <w:pPr>
        <w:rPr>
          <w:b/>
          <w:caps/>
          <w:sz w:val="24"/>
          <w:u w:val="single"/>
        </w:rPr>
      </w:pPr>
      <w:r>
        <w:rPr>
          <w:b/>
          <w:caps/>
          <w:sz w:val="24"/>
          <w:highlight w:val="yellow"/>
          <w:u w:val="single"/>
        </w:rPr>
        <w:t>Living</w:t>
      </w:r>
      <w:r w:rsidR="000133AC">
        <w:rPr>
          <w:b/>
          <w:caps/>
          <w:sz w:val="24"/>
          <w:highlight w:val="yellow"/>
          <w:u w:val="single"/>
        </w:rPr>
        <w:t xml:space="preserve"> JOYFULLY.</w:t>
      </w:r>
    </w:p>
    <w:p w14:paraId="40626B5E" w14:textId="77777777" w:rsidR="000133AC" w:rsidRDefault="000133AC">
      <w:pPr>
        <w:spacing w:line="273" w:lineRule="atLeast"/>
        <w:ind w:left="432" w:hanging="43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Philemon 9 [yet] for love's sake I rather appeal [to you -- being] such a one as Paul, the aged, and now also a prisoner of Jesus Christ </w:t>
      </w:r>
    </w:p>
    <w:p w14:paraId="1ABDD5CF" w14:textId="77777777" w:rsidR="000133AC" w:rsidRDefault="000133AC">
      <w:pPr>
        <w:spacing w:line="273" w:lineRule="atLeast"/>
        <w:ind w:left="432" w:hanging="43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Philippians 4:4 Rejoice in the Lord always. Again I will say, rejoice!</w:t>
      </w:r>
    </w:p>
    <w:p w14:paraId="7FC025CF" w14:textId="77777777" w:rsidR="000133AC" w:rsidRPr="00786C34" w:rsidRDefault="000133AC">
      <w:pPr>
        <w:ind w:left="432" w:hanging="432"/>
        <w:rPr>
          <w:rFonts w:ascii="Times New Roman" w:hAnsi="Times New Roman"/>
          <w:b/>
          <w:i/>
          <w:color w:val="FF0000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John 15:11 </w:t>
      </w:r>
      <w:r w:rsidRPr="00786C34">
        <w:rPr>
          <w:rFonts w:ascii="Times New Roman" w:hAnsi="Times New Roman"/>
          <w:b/>
          <w:i/>
          <w:color w:val="FF0000"/>
          <w:sz w:val="24"/>
        </w:rPr>
        <w:t>"These things I have spoken to you, that My joy may remain in you, and [that] your joy may be full.</w:t>
      </w:r>
    </w:p>
    <w:p w14:paraId="09777E93" w14:textId="77777777" w:rsidR="000133AC" w:rsidRPr="00786C34" w:rsidRDefault="000133AC">
      <w:pPr>
        <w:spacing w:line="273" w:lineRule="atLeast"/>
        <w:ind w:left="432" w:hanging="432"/>
        <w:rPr>
          <w:color w:val="FF0000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John 14:1-3 </w:t>
      </w:r>
      <w:r w:rsidRPr="00786C34">
        <w:rPr>
          <w:rFonts w:ascii="Times New Roman" w:hAnsi="Times New Roman"/>
          <w:b/>
          <w:i/>
          <w:color w:val="FF0000"/>
          <w:sz w:val="24"/>
        </w:rPr>
        <w:t>"Let not your heart be troubled; you believe in God, believe also in Me. 2 "In My Father's house are many mansions; if [it were] not [so,] I would have told you. I go to prepare a place for you. 3 "And if I go and prepare a place for you, I will come again and receive you to Myself; that where I am, [there] you may be also. (NKJV)</w:t>
      </w:r>
    </w:p>
    <w:p w14:paraId="483F70FE" w14:textId="77777777" w:rsidR="000133AC" w:rsidRDefault="000133AC">
      <w:pPr>
        <w:spacing w:line="273" w:lineRule="atLeast"/>
        <w:ind w:left="432" w:hanging="43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John 14:28 </w:t>
      </w:r>
      <w:r w:rsidRPr="00786C34">
        <w:rPr>
          <w:rFonts w:ascii="Times New Roman" w:hAnsi="Times New Roman"/>
          <w:b/>
          <w:i/>
          <w:color w:val="FF0000"/>
          <w:sz w:val="24"/>
        </w:rPr>
        <w:t>"You have heard Me say to you, 'I am going away and coming [back] to you.' If you loved Me, you would rejoice because I said, 'I am going to the Father,</w:t>
      </w:r>
    </w:p>
    <w:p w14:paraId="44DEA4D4" w14:textId="77777777" w:rsidR="000133AC" w:rsidRDefault="000133AC">
      <w:pPr>
        <w:rPr>
          <w:sz w:val="24"/>
        </w:rPr>
      </w:pPr>
    </w:p>
    <w:p w14:paraId="2C6629B7" w14:textId="77777777" w:rsidR="000133AC" w:rsidRDefault="000746F5">
      <w:pPr>
        <w:rPr>
          <w:b/>
          <w:caps/>
          <w:sz w:val="24"/>
          <w:u w:val="single"/>
        </w:rPr>
      </w:pPr>
      <w:r>
        <w:rPr>
          <w:b/>
          <w:caps/>
          <w:sz w:val="24"/>
          <w:highlight w:val="yellow"/>
          <w:u w:val="single"/>
        </w:rPr>
        <w:t xml:space="preserve">Knowing </w:t>
      </w:r>
      <w:r w:rsidR="000133AC">
        <w:rPr>
          <w:b/>
          <w:caps/>
          <w:sz w:val="24"/>
          <w:highlight w:val="yellow"/>
          <w:u w:val="single"/>
        </w:rPr>
        <w:t>CONTENTMENT.</w:t>
      </w:r>
    </w:p>
    <w:p w14:paraId="665B1D02" w14:textId="77777777" w:rsidR="000133AC" w:rsidRDefault="000133AC">
      <w:pPr>
        <w:spacing w:line="273" w:lineRule="atLeast"/>
        <w:ind w:left="432" w:hanging="43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1 Timothy 6:6-8 Now godliness with contentment is great gain. 7 For we brought nothing into [this] world, [and it is] certain we can carry nothing out. 8 And having food and clothing, with these we shall be content. (NKJV)</w:t>
      </w:r>
    </w:p>
    <w:p w14:paraId="5074B329" w14:textId="77777777" w:rsidR="000133AC" w:rsidRDefault="000133AC">
      <w:pPr>
        <w:spacing w:line="273" w:lineRule="atLeast"/>
        <w:ind w:left="432" w:hanging="43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Philippians 4:11-12 Not that I speak in regard to need, for I have learned in whatever state I am, to be content: 12 I know how to be abased, and I know how to abound. Everywhere and in all things I have learned both to be full and to be hungry, both to abound and to suffer need. (NKJV)</w:t>
      </w:r>
    </w:p>
    <w:p w14:paraId="280A1924" w14:textId="77777777" w:rsidR="000133AC" w:rsidRDefault="000133AC">
      <w:pPr>
        <w:rPr>
          <w:sz w:val="24"/>
        </w:rPr>
      </w:pPr>
      <w:r>
        <w:rPr>
          <w:sz w:val="24"/>
        </w:rPr>
        <w:t xml:space="preserve">  </w:t>
      </w:r>
    </w:p>
    <w:p w14:paraId="2C1704D2" w14:textId="77777777" w:rsidR="000133AC" w:rsidRDefault="000133AC">
      <w:pPr>
        <w:rPr>
          <w:b/>
          <w:caps/>
          <w:sz w:val="24"/>
          <w:u w:val="single"/>
        </w:rPr>
      </w:pPr>
      <w:r>
        <w:rPr>
          <w:b/>
          <w:caps/>
          <w:sz w:val="24"/>
          <w:highlight w:val="yellow"/>
          <w:u w:val="single"/>
        </w:rPr>
        <w:t>the SECRET:</w:t>
      </w:r>
    </w:p>
    <w:p w14:paraId="0A20BF9D" w14:textId="77777777" w:rsidR="000133AC" w:rsidRDefault="000133AC">
      <w:pPr>
        <w:spacing w:line="273" w:lineRule="atLeast"/>
        <w:ind w:left="432" w:hanging="432"/>
      </w:pPr>
      <w:r>
        <w:rPr>
          <w:rFonts w:ascii="Times New Roman" w:hAnsi="Times New Roman"/>
          <w:b/>
          <w:i/>
          <w:sz w:val="24"/>
        </w:rPr>
        <w:t>(Psalms 92:13-14)  Those who are planted in the house of the LORD Shall flourish in the courts of our God. {14} They shall still bear fruit in old age; They shall be fresh and flourishing,</w:t>
      </w:r>
    </w:p>
    <w:p w14:paraId="25639CEA" w14:textId="77777777" w:rsidR="000133AC" w:rsidRDefault="000133AC">
      <w:pPr>
        <w:rPr>
          <w:b/>
          <w:caps/>
          <w:smallCaps/>
          <w:u w:val="single"/>
        </w:rPr>
      </w:pPr>
    </w:p>
    <w:sectPr w:rsidR="000133AC">
      <w:headerReference w:type="default" r:id="rId6"/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561E" w14:textId="77777777" w:rsidR="0064730A" w:rsidRDefault="0064730A">
      <w:r>
        <w:separator/>
      </w:r>
    </w:p>
  </w:endnote>
  <w:endnote w:type="continuationSeparator" w:id="0">
    <w:p w14:paraId="1DCFD83F" w14:textId="77777777" w:rsidR="0064730A" w:rsidRDefault="0064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5FC4" w14:textId="77777777" w:rsidR="0064730A" w:rsidRDefault="0064730A">
      <w:r>
        <w:separator/>
      </w:r>
    </w:p>
  </w:footnote>
  <w:footnote w:type="continuationSeparator" w:id="0">
    <w:p w14:paraId="684706EA" w14:textId="77777777" w:rsidR="0064730A" w:rsidRDefault="0064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61FF" w14:textId="77777777" w:rsidR="000133AC" w:rsidRDefault="000133AC">
    <w:pPr>
      <w:pStyle w:val="Header"/>
      <w:jc w:val="right"/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FA300D">
      <w:rPr>
        <w:rStyle w:val="PageNumber"/>
        <w:noProof/>
        <w:sz w:val="22"/>
      </w:rPr>
      <w:t>8</w:t>
    </w:r>
    <w:r>
      <w:rPr>
        <w:rStyle w:val="PageNumber"/>
        <w:sz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E2"/>
    <w:rsid w:val="000133AC"/>
    <w:rsid w:val="000746F5"/>
    <w:rsid w:val="00135E4C"/>
    <w:rsid w:val="00177880"/>
    <w:rsid w:val="001D2CFE"/>
    <w:rsid w:val="0021787B"/>
    <w:rsid w:val="00263840"/>
    <w:rsid w:val="00347828"/>
    <w:rsid w:val="004141D0"/>
    <w:rsid w:val="0042435C"/>
    <w:rsid w:val="004E4412"/>
    <w:rsid w:val="0064730A"/>
    <w:rsid w:val="00665479"/>
    <w:rsid w:val="006E0A82"/>
    <w:rsid w:val="00745C37"/>
    <w:rsid w:val="00786C34"/>
    <w:rsid w:val="008F4EE2"/>
    <w:rsid w:val="009E4C34"/>
    <w:rsid w:val="00BF64BF"/>
    <w:rsid w:val="00CD675F"/>
    <w:rsid w:val="00DF4E26"/>
    <w:rsid w:val="00E37B8E"/>
    <w:rsid w:val="00E91286"/>
    <w:rsid w:val="00FA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62D2E"/>
  <w15:docId w15:val="{8F18691E-8F2A-4DC1-82A2-73509210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152" w:hanging="432"/>
    </w:pPr>
    <w:rPr>
      <w:rFonts w:ascii="Arial Narrow" w:hAnsi="Arial Narrow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GROWING OLD GRACEFULLY</vt:lpstr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GROWING OLD GRACEFULLY</dc:title>
  <dc:subject>Dec 10 am</dc:subject>
  <dc:creator>Bill &amp; Theresa McIlvain</dc:creator>
  <cp:lastModifiedBy>Bill McIlvain</cp:lastModifiedBy>
  <cp:revision>2</cp:revision>
  <cp:lastPrinted>2022-12-11T03:40:00Z</cp:lastPrinted>
  <dcterms:created xsi:type="dcterms:W3CDTF">2022-12-11T03:41:00Z</dcterms:created>
  <dcterms:modified xsi:type="dcterms:W3CDTF">2022-12-11T03:41:00Z</dcterms:modified>
</cp:coreProperties>
</file>