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95F" w14:textId="01A4A3F9" w:rsidR="00411678" w:rsidRPr="00DB5AE3" w:rsidRDefault="00A373D9" w:rsidP="00DB5AE3">
      <w:pPr>
        <w:jc w:val="center"/>
        <w:rPr>
          <w:b/>
          <w:sz w:val="36"/>
        </w:rPr>
      </w:pPr>
      <w:r>
        <w:rPr>
          <w:b/>
          <w:sz w:val="36"/>
        </w:rPr>
        <w:t xml:space="preserve">The </w:t>
      </w:r>
      <w:r w:rsidR="00C40F92">
        <w:rPr>
          <w:b/>
          <w:sz w:val="36"/>
        </w:rPr>
        <w:t>Spirit &amp; The Understanding</w:t>
      </w:r>
      <w:r w:rsidR="00671C7A">
        <w:rPr>
          <w:b/>
          <w:sz w:val="36"/>
        </w:rPr>
        <w:t xml:space="preserve">, Part </w:t>
      </w:r>
      <w:r w:rsidR="003E40D0">
        <w:rPr>
          <w:b/>
          <w:sz w:val="36"/>
        </w:rPr>
        <w:t>3</w:t>
      </w:r>
      <w:r w:rsidR="00D65583">
        <w:rPr>
          <w:b/>
          <w:sz w:val="36"/>
        </w:rPr>
        <w:t>4</w:t>
      </w:r>
    </w:p>
    <w:p w14:paraId="65576F6D" w14:textId="77777777" w:rsidR="00586E52" w:rsidRDefault="00586E52" w:rsidP="00DB5AE3">
      <w:pPr>
        <w:jc w:val="center"/>
        <w:rPr>
          <w:b/>
          <w:sz w:val="18"/>
        </w:rPr>
      </w:pPr>
      <w:r w:rsidRPr="00DB5AE3">
        <w:rPr>
          <w:b/>
          <w:sz w:val="18"/>
        </w:rPr>
        <w:t>Reading –</w:t>
      </w:r>
      <w:r w:rsidR="00DB5AE3" w:rsidRPr="00DB5AE3">
        <w:rPr>
          <w:b/>
          <w:sz w:val="18"/>
        </w:rPr>
        <w:t xml:space="preserve"> </w:t>
      </w:r>
      <w:r w:rsidR="00C40F92">
        <w:rPr>
          <w:b/>
          <w:sz w:val="18"/>
        </w:rPr>
        <w:t>1 Corinthians 14:1-15</w:t>
      </w:r>
    </w:p>
    <w:p w14:paraId="665A83A2" w14:textId="77777777" w:rsidR="000A7B37" w:rsidRPr="00DB5AE3" w:rsidRDefault="000A7B37" w:rsidP="00DB5AE3">
      <w:pPr>
        <w:jc w:val="center"/>
        <w:rPr>
          <w:b/>
          <w:sz w:val="18"/>
        </w:rPr>
      </w:pPr>
    </w:p>
    <w:p w14:paraId="3978D24A" w14:textId="77777777" w:rsidR="000A7B37" w:rsidRPr="000A7B37" w:rsidRDefault="00671C7A" w:rsidP="000A7B37">
      <w:pPr>
        <w:spacing w:after="120"/>
        <w:rPr>
          <w:rFonts w:ascii="Times New Roman" w:hAnsi="Times New Roman" w:cs="Times New Roman"/>
          <w:b/>
          <w:i/>
          <w:sz w:val="28"/>
        </w:rPr>
      </w:pPr>
      <w:r>
        <w:rPr>
          <w:rFonts w:ascii="Times New Roman" w:hAnsi="Times New Roman" w:cs="Times New Roman"/>
          <w:b/>
          <w:i/>
          <w:sz w:val="28"/>
        </w:rPr>
        <w:t>[</w:t>
      </w:r>
      <w:r w:rsidR="000A7B37" w:rsidRPr="000A7B37">
        <w:rPr>
          <w:rFonts w:ascii="Times New Roman" w:hAnsi="Times New Roman" w:cs="Times New Roman"/>
          <w:b/>
          <w:i/>
          <w:sz w:val="28"/>
        </w:rPr>
        <w:t xml:space="preserve">Colossians 3:16-17] </w:t>
      </w:r>
      <w:bookmarkStart w:id="0" w:name="17"/>
      <w:bookmarkEnd w:id="0"/>
      <w:r w:rsidR="000A7B37" w:rsidRPr="000A7B37">
        <w:rPr>
          <w:rFonts w:ascii="Times New Roman" w:hAnsi="Times New Roman" w:cs="Times New Roman"/>
          <w:b/>
          <w:i/>
          <w:sz w:val="28"/>
        </w:rPr>
        <w:t xml:space="preserve">Let the word of Christ dwell in you richly, teaching and admonishing one another in all wisdom, singing psalms and hymns and spiritual songs, with thankfulness in your hearts to God.  </w:t>
      </w:r>
      <w:bookmarkStart w:id="1" w:name="18"/>
      <w:bookmarkEnd w:id="1"/>
      <w:r w:rsidR="000A7B37" w:rsidRPr="000A7B37">
        <w:rPr>
          <w:rFonts w:ascii="Times New Roman" w:hAnsi="Times New Roman" w:cs="Times New Roman"/>
          <w:b/>
          <w:i/>
          <w:sz w:val="28"/>
        </w:rPr>
        <w:t>And whatever you do, in word or deed, do everything in the name of the Lord Jesus, giving thanks to God the Father through him.</w:t>
      </w:r>
    </w:p>
    <w:p w14:paraId="6B28450F" w14:textId="77777777" w:rsidR="00586E52" w:rsidRPr="00C40F92" w:rsidRDefault="00586E52">
      <w:pPr>
        <w:rPr>
          <w:b/>
          <w:u w:val="single"/>
        </w:rPr>
      </w:pPr>
    </w:p>
    <w:p w14:paraId="02EE4B09" w14:textId="24F7CCEC" w:rsidR="00C40F92" w:rsidRPr="00410143" w:rsidRDefault="00492CAF" w:rsidP="00C40F92">
      <w:pPr>
        <w:rPr>
          <w:b/>
          <w:sz w:val="40"/>
          <w:szCs w:val="40"/>
          <w:u w:val="single"/>
        </w:rPr>
      </w:pPr>
      <w:r w:rsidRPr="00410143">
        <w:rPr>
          <w:b/>
          <w:sz w:val="44"/>
          <w:szCs w:val="44"/>
          <w:u w:val="single"/>
        </w:rPr>
        <w:t xml:space="preserve">O To Be Like </w:t>
      </w:r>
      <w:r w:rsidR="00964674" w:rsidRPr="00410143">
        <w:rPr>
          <w:b/>
          <w:sz w:val="44"/>
          <w:szCs w:val="44"/>
          <w:u w:val="single"/>
        </w:rPr>
        <w:t>The</w:t>
      </w:r>
      <w:r w:rsidR="005A5A19" w:rsidRPr="00410143">
        <w:rPr>
          <w:b/>
          <w:sz w:val="44"/>
          <w:szCs w:val="44"/>
          <w:u w:val="single"/>
        </w:rPr>
        <w:t>e</w:t>
      </w:r>
      <w:r w:rsidR="00D63038" w:rsidRPr="00410143">
        <w:rPr>
          <w:b/>
          <w:sz w:val="44"/>
          <w:szCs w:val="44"/>
          <w:u w:val="single"/>
        </w:rPr>
        <w:t xml:space="preserve"> </w:t>
      </w:r>
      <w:r w:rsidR="00622366" w:rsidRPr="00410143">
        <w:rPr>
          <w:b/>
          <w:sz w:val="44"/>
          <w:szCs w:val="44"/>
          <w:u w:val="single"/>
        </w:rPr>
        <w:t xml:space="preserve"># </w:t>
      </w:r>
      <w:r w:rsidR="005A5A19" w:rsidRPr="00410143">
        <w:rPr>
          <w:b/>
          <w:sz w:val="44"/>
          <w:szCs w:val="44"/>
          <w:u w:val="single"/>
        </w:rPr>
        <w:t>4</w:t>
      </w:r>
      <w:r w:rsidR="00B83DB1" w:rsidRPr="00410143">
        <w:rPr>
          <w:b/>
          <w:sz w:val="44"/>
          <w:szCs w:val="44"/>
          <w:u w:val="single"/>
        </w:rPr>
        <w:t>29</w:t>
      </w:r>
    </w:p>
    <w:p w14:paraId="11914B25" w14:textId="77777777" w:rsidR="00B83DB1" w:rsidRPr="00410143" w:rsidRDefault="00B83DB1" w:rsidP="00B249AB">
      <w:pPr>
        <w:ind w:left="432" w:hanging="432"/>
        <w:jc w:val="both"/>
        <w:rPr>
          <w:sz w:val="40"/>
          <w:szCs w:val="40"/>
        </w:rPr>
      </w:pPr>
      <w:r w:rsidRPr="00410143">
        <w:rPr>
          <w:sz w:val="40"/>
          <w:szCs w:val="40"/>
        </w:rPr>
        <w:t>When people were introduces to Thomas O. Chisholm, the author of this hymn and “Great Is Thy Faithfulness,”</w:t>
      </w:r>
      <w:r w:rsidR="005A5A19" w:rsidRPr="00410143">
        <w:rPr>
          <w:sz w:val="40"/>
          <w:szCs w:val="40"/>
        </w:rPr>
        <w:t xml:space="preserve"> </w:t>
      </w:r>
      <w:r w:rsidRPr="00410143">
        <w:rPr>
          <w:sz w:val="40"/>
          <w:szCs w:val="40"/>
        </w:rPr>
        <w:t>he would often say, “</w:t>
      </w:r>
      <w:r w:rsidR="005A5A19" w:rsidRPr="00410143">
        <w:rPr>
          <w:sz w:val="40"/>
          <w:szCs w:val="40"/>
        </w:rPr>
        <w:t>A</w:t>
      </w:r>
      <w:r w:rsidRPr="00410143">
        <w:rPr>
          <w:sz w:val="40"/>
          <w:szCs w:val="40"/>
        </w:rPr>
        <w:t>w, I’m just an old shoe!”</w:t>
      </w:r>
    </w:p>
    <w:p w14:paraId="3A80F2B2" w14:textId="77777777" w:rsidR="00B83DB1" w:rsidRPr="00410143" w:rsidRDefault="00B83DB1" w:rsidP="00B249AB">
      <w:pPr>
        <w:ind w:left="432" w:hanging="432"/>
        <w:jc w:val="both"/>
        <w:rPr>
          <w:sz w:val="40"/>
          <w:szCs w:val="40"/>
        </w:rPr>
      </w:pPr>
      <w:r w:rsidRPr="00410143">
        <w:rPr>
          <w:sz w:val="40"/>
          <w:szCs w:val="40"/>
        </w:rPr>
        <w:t>He was born in a Kentucky cabin in 1866. He was self-educated and began teaching in a rural school when he was sixteen.</w:t>
      </w:r>
    </w:p>
    <w:p w14:paraId="766CCA05" w14:textId="7D917AB1" w:rsidR="00B83DB1" w:rsidRPr="00410143" w:rsidRDefault="00B83DB1" w:rsidP="00B249AB">
      <w:pPr>
        <w:ind w:left="432" w:hanging="432"/>
        <w:jc w:val="both"/>
        <w:rPr>
          <w:sz w:val="40"/>
          <w:szCs w:val="40"/>
        </w:rPr>
      </w:pPr>
      <w:r w:rsidRPr="00410143">
        <w:rPr>
          <w:sz w:val="40"/>
          <w:szCs w:val="40"/>
        </w:rPr>
        <w:t>This Kentucky farm boy wrote this hymn when he was 27 years old.</w:t>
      </w:r>
    </w:p>
    <w:p w14:paraId="4AE64554" w14:textId="77777777" w:rsidR="00B83DB1" w:rsidRPr="00410143" w:rsidRDefault="005A5A19" w:rsidP="00B249AB">
      <w:pPr>
        <w:ind w:left="432" w:hanging="432"/>
        <w:jc w:val="both"/>
        <w:rPr>
          <w:sz w:val="40"/>
          <w:szCs w:val="40"/>
        </w:rPr>
      </w:pPr>
      <w:r w:rsidRPr="00410143">
        <w:rPr>
          <w:sz w:val="40"/>
          <w:szCs w:val="40"/>
        </w:rPr>
        <w:t>He</w:t>
      </w:r>
      <w:r w:rsidR="00B83DB1" w:rsidRPr="00410143">
        <w:rPr>
          <w:sz w:val="40"/>
          <w:szCs w:val="40"/>
        </w:rPr>
        <w:t xml:space="preserve"> served on the staff of the </w:t>
      </w:r>
      <w:r w:rsidR="00B83DB1" w:rsidRPr="00410143">
        <w:rPr>
          <w:i/>
          <w:iCs/>
          <w:sz w:val="40"/>
          <w:szCs w:val="40"/>
        </w:rPr>
        <w:t>Pentecostal Herald</w:t>
      </w:r>
      <w:r w:rsidR="00B83DB1" w:rsidRPr="00410143">
        <w:rPr>
          <w:sz w:val="40"/>
          <w:szCs w:val="40"/>
        </w:rPr>
        <w:t xml:space="preserve"> in Louisville until his health broke.</w:t>
      </w:r>
    </w:p>
    <w:p w14:paraId="0FDC8041" w14:textId="3F53C337" w:rsidR="00B83DB1" w:rsidRPr="00410143" w:rsidRDefault="00B83DB1" w:rsidP="00B249AB">
      <w:pPr>
        <w:ind w:left="432" w:hanging="432"/>
        <w:jc w:val="both"/>
        <w:rPr>
          <w:sz w:val="40"/>
          <w:szCs w:val="40"/>
        </w:rPr>
      </w:pPr>
      <w:r w:rsidRPr="00410143">
        <w:rPr>
          <w:sz w:val="40"/>
          <w:szCs w:val="40"/>
        </w:rPr>
        <w:t>He was accepted as a traveling preacher, but once again health problems caused him to resign.</w:t>
      </w:r>
    </w:p>
    <w:p w14:paraId="04F2D73C" w14:textId="77777777" w:rsidR="00B83DB1" w:rsidRPr="00410143" w:rsidRDefault="00B83DB1" w:rsidP="00B249AB">
      <w:pPr>
        <w:ind w:left="432" w:hanging="432"/>
        <w:jc w:val="both"/>
        <w:rPr>
          <w:sz w:val="40"/>
          <w:szCs w:val="40"/>
        </w:rPr>
      </w:pPr>
      <w:r w:rsidRPr="00410143">
        <w:rPr>
          <w:sz w:val="40"/>
          <w:szCs w:val="40"/>
        </w:rPr>
        <w:t>Eventually he became a life insurance agent in Vineland, New Jersey.</w:t>
      </w:r>
    </w:p>
    <w:p w14:paraId="382FDD65" w14:textId="1FD9D4D0" w:rsidR="00B83DB1" w:rsidRPr="00410143" w:rsidRDefault="00B83DB1" w:rsidP="00B249AB">
      <w:pPr>
        <w:ind w:left="432" w:hanging="432"/>
        <w:jc w:val="both"/>
        <w:rPr>
          <w:sz w:val="40"/>
          <w:szCs w:val="40"/>
        </w:rPr>
      </w:pPr>
      <w:r w:rsidRPr="00410143">
        <w:rPr>
          <w:sz w:val="40"/>
          <w:szCs w:val="40"/>
        </w:rPr>
        <w:t>Throughout his life he displayed many of the characteristics that he praised in Jesus in the hymns he wrote.</w:t>
      </w:r>
    </w:p>
    <w:p w14:paraId="2CA61082" w14:textId="77777777" w:rsidR="003C305D" w:rsidRPr="00410143" w:rsidRDefault="003C305D" w:rsidP="00B249AB">
      <w:pPr>
        <w:ind w:left="432" w:hanging="432"/>
        <w:jc w:val="both"/>
        <w:rPr>
          <w:sz w:val="48"/>
          <w:szCs w:val="48"/>
        </w:rPr>
      </w:pPr>
      <w:r w:rsidRPr="00410143">
        <w:rPr>
          <w:sz w:val="40"/>
          <w:szCs w:val="40"/>
        </w:rPr>
        <w:t>The man who described himself as an old shoe, was perhaps mo</w:t>
      </w:r>
      <w:r w:rsidR="005A5A19" w:rsidRPr="00410143">
        <w:rPr>
          <w:sz w:val="40"/>
          <w:szCs w:val="40"/>
        </w:rPr>
        <w:t>re</w:t>
      </w:r>
      <w:r w:rsidRPr="00410143">
        <w:rPr>
          <w:sz w:val="40"/>
          <w:szCs w:val="40"/>
        </w:rPr>
        <w:t xml:space="preserve"> like Christ than he realized</w:t>
      </w:r>
      <w:r w:rsidRPr="00410143">
        <w:rPr>
          <w:sz w:val="48"/>
          <w:szCs w:val="48"/>
        </w:rPr>
        <w:t>.</w:t>
      </w:r>
    </w:p>
    <w:p w14:paraId="025340EE" w14:textId="5BFCD499" w:rsidR="00057966" w:rsidRDefault="00057966">
      <w:pPr>
        <w:rPr>
          <w:b/>
          <w:sz w:val="28"/>
          <w:szCs w:val="28"/>
          <w:u w:val="single"/>
        </w:rPr>
      </w:pPr>
    </w:p>
    <w:p w14:paraId="0A26BA1A" w14:textId="77777777" w:rsidR="00410143" w:rsidRDefault="00410143">
      <w:pPr>
        <w:rPr>
          <w:b/>
          <w:sz w:val="36"/>
          <w:szCs w:val="36"/>
          <w:u w:val="single"/>
        </w:rPr>
      </w:pPr>
      <w:r>
        <w:rPr>
          <w:b/>
          <w:sz w:val="36"/>
          <w:szCs w:val="36"/>
          <w:u w:val="single"/>
        </w:rPr>
        <w:br w:type="page"/>
      </w:r>
    </w:p>
    <w:p w14:paraId="167B70D4" w14:textId="24DB3FAE" w:rsidR="00C40F92" w:rsidRPr="003C305D" w:rsidRDefault="00964674" w:rsidP="00C40F92">
      <w:pPr>
        <w:rPr>
          <w:b/>
          <w:sz w:val="36"/>
          <w:szCs w:val="36"/>
          <w:u w:val="single"/>
        </w:rPr>
      </w:pPr>
      <w:r w:rsidRPr="003C305D">
        <w:rPr>
          <w:b/>
          <w:sz w:val="36"/>
          <w:szCs w:val="36"/>
          <w:u w:val="single"/>
        </w:rPr>
        <w:t>O</w:t>
      </w:r>
      <w:r w:rsidR="00A63477">
        <w:rPr>
          <w:b/>
          <w:sz w:val="36"/>
          <w:szCs w:val="36"/>
          <w:u w:val="single"/>
        </w:rPr>
        <w:t>pen My Eyes, That I May See</w:t>
      </w:r>
      <w:r w:rsidR="00100453" w:rsidRPr="003C305D">
        <w:rPr>
          <w:b/>
          <w:sz w:val="36"/>
          <w:szCs w:val="36"/>
          <w:u w:val="single"/>
        </w:rPr>
        <w:t xml:space="preserve"> </w:t>
      </w:r>
      <w:r w:rsidR="00756229" w:rsidRPr="003C305D">
        <w:rPr>
          <w:b/>
          <w:sz w:val="36"/>
          <w:szCs w:val="36"/>
          <w:u w:val="single"/>
        </w:rPr>
        <w:t>#</w:t>
      </w:r>
      <w:r w:rsidR="001E45CF" w:rsidRPr="003C305D">
        <w:rPr>
          <w:b/>
          <w:sz w:val="36"/>
          <w:szCs w:val="36"/>
          <w:u w:val="single"/>
        </w:rPr>
        <w:t xml:space="preserve"> </w:t>
      </w:r>
      <w:r w:rsidR="00A63477">
        <w:rPr>
          <w:b/>
          <w:sz w:val="36"/>
          <w:szCs w:val="36"/>
          <w:u w:val="single"/>
        </w:rPr>
        <w:t>830</w:t>
      </w:r>
    </w:p>
    <w:p w14:paraId="605AACD6" w14:textId="77777777" w:rsidR="00760F59" w:rsidRPr="00410143" w:rsidRDefault="00760F59" w:rsidP="000978E7">
      <w:pPr>
        <w:ind w:left="720" w:hanging="720"/>
        <w:rPr>
          <w:sz w:val="32"/>
          <w:szCs w:val="32"/>
        </w:rPr>
      </w:pPr>
      <w:r w:rsidRPr="00410143">
        <w:rPr>
          <w:sz w:val="32"/>
          <w:szCs w:val="32"/>
        </w:rPr>
        <w:t>God calls us to use all our senses as we strive to seek and serve Him.</w:t>
      </w:r>
    </w:p>
    <w:p w14:paraId="36801B6F" w14:textId="3522C9A2" w:rsidR="00760F59" w:rsidRPr="00410143" w:rsidRDefault="00760F59" w:rsidP="000978E7">
      <w:pPr>
        <w:ind w:left="720" w:hanging="720"/>
        <w:rPr>
          <w:sz w:val="32"/>
          <w:szCs w:val="32"/>
        </w:rPr>
      </w:pPr>
      <w:r w:rsidRPr="00410143">
        <w:rPr>
          <w:sz w:val="32"/>
          <w:szCs w:val="32"/>
        </w:rPr>
        <w:t>We must keep our entire being - body &amp; soul - tuned to God’s every communication.</w:t>
      </w:r>
    </w:p>
    <w:p w14:paraId="373C8869" w14:textId="77777777" w:rsidR="00760F59" w:rsidRPr="00410143" w:rsidRDefault="00760F59" w:rsidP="000978E7">
      <w:pPr>
        <w:ind w:left="720" w:hanging="720"/>
        <w:rPr>
          <w:sz w:val="32"/>
          <w:szCs w:val="32"/>
        </w:rPr>
      </w:pPr>
      <w:r w:rsidRPr="00410143">
        <w:rPr>
          <w:sz w:val="32"/>
          <w:szCs w:val="32"/>
        </w:rPr>
        <w:t>In our busy lives we often miss the quiet promptings of God’s Spirit.</w:t>
      </w:r>
    </w:p>
    <w:p w14:paraId="17802B91" w14:textId="77777777" w:rsidR="00760F59" w:rsidRPr="00410143" w:rsidRDefault="00760F59" w:rsidP="000978E7">
      <w:pPr>
        <w:ind w:left="720" w:hanging="720"/>
        <w:rPr>
          <w:sz w:val="32"/>
          <w:szCs w:val="32"/>
        </w:rPr>
      </w:pPr>
      <w:r w:rsidRPr="00410143">
        <w:rPr>
          <w:sz w:val="32"/>
          <w:szCs w:val="32"/>
        </w:rPr>
        <w:t>When we do hear God speak, we often ignore the message.</w:t>
      </w:r>
    </w:p>
    <w:p w14:paraId="2E242A91" w14:textId="77777777" w:rsidR="00760F59" w:rsidRPr="00410143" w:rsidRDefault="00760F59" w:rsidP="000978E7">
      <w:pPr>
        <w:ind w:left="720" w:hanging="720"/>
        <w:rPr>
          <w:sz w:val="32"/>
          <w:szCs w:val="32"/>
        </w:rPr>
      </w:pPr>
      <w:r w:rsidRPr="00410143">
        <w:rPr>
          <w:sz w:val="32"/>
          <w:szCs w:val="32"/>
        </w:rPr>
        <w:t>“I’m too busy now,” we say. “I have more important things to do.”</w:t>
      </w:r>
    </w:p>
    <w:p w14:paraId="3F63977E" w14:textId="77777777" w:rsidR="00760F59" w:rsidRPr="00410143" w:rsidRDefault="00760F59" w:rsidP="000978E7">
      <w:pPr>
        <w:ind w:left="720" w:hanging="720"/>
        <w:rPr>
          <w:sz w:val="32"/>
          <w:szCs w:val="32"/>
        </w:rPr>
      </w:pPr>
      <w:r w:rsidRPr="00410143">
        <w:rPr>
          <w:sz w:val="32"/>
          <w:szCs w:val="32"/>
        </w:rPr>
        <w:t>This hymn calls us to watch, listen, and act on what we have seen and heard, sharing it with others.</w:t>
      </w:r>
    </w:p>
    <w:p w14:paraId="02FA8EB3" w14:textId="1B98BF66" w:rsidR="00760F59" w:rsidRPr="00410143" w:rsidRDefault="00760F59" w:rsidP="000978E7">
      <w:pPr>
        <w:ind w:left="720" w:hanging="720"/>
        <w:rPr>
          <w:sz w:val="32"/>
          <w:szCs w:val="32"/>
        </w:rPr>
      </w:pPr>
      <w:r w:rsidRPr="00410143">
        <w:rPr>
          <w:sz w:val="32"/>
          <w:szCs w:val="32"/>
        </w:rPr>
        <w:t>Clara Scott was a music teacher who composed a great deal of instrumental and vocal music.</w:t>
      </w:r>
    </w:p>
    <w:p w14:paraId="74E13E4C" w14:textId="227F136E" w:rsidR="00760F59" w:rsidRPr="00410143" w:rsidRDefault="00277A1F" w:rsidP="000978E7">
      <w:pPr>
        <w:ind w:left="720" w:hanging="720"/>
        <w:rPr>
          <w:sz w:val="32"/>
          <w:szCs w:val="32"/>
        </w:rPr>
      </w:pPr>
      <w:r w:rsidRPr="00410143">
        <w:rPr>
          <w:sz w:val="32"/>
          <w:szCs w:val="32"/>
        </w:rPr>
        <w:t xml:space="preserve"> </w:t>
      </w:r>
      <w:r w:rsidR="00760F59" w:rsidRPr="00410143">
        <w:rPr>
          <w:sz w:val="32"/>
          <w:szCs w:val="32"/>
        </w:rPr>
        <w:t>She began teaching music when she was 18 yrs. old at a small high school in rural northwestern Iowa. That is where she spent most of her life.</w:t>
      </w:r>
    </w:p>
    <w:p w14:paraId="6E6A9950" w14:textId="77777777" w:rsidR="00760F59" w:rsidRPr="00410143" w:rsidRDefault="00760F59" w:rsidP="000978E7">
      <w:pPr>
        <w:ind w:left="720" w:hanging="720"/>
        <w:rPr>
          <w:sz w:val="32"/>
          <w:szCs w:val="32"/>
        </w:rPr>
      </w:pPr>
      <w:r w:rsidRPr="00410143">
        <w:rPr>
          <w:sz w:val="32"/>
          <w:szCs w:val="32"/>
        </w:rPr>
        <w:t xml:space="preserve">She became known for her book of anthems, </w:t>
      </w:r>
      <w:r w:rsidRPr="00410143">
        <w:rPr>
          <w:i/>
          <w:iCs/>
          <w:sz w:val="32"/>
          <w:szCs w:val="32"/>
        </w:rPr>
        <w:t>The Royal Anthem Book</w:t>
      </w:r>
      <w:r w:rsidRPr="00410143">
        <w:rPr>
          <w:sz w:val="32"/>
          <w:szCs w:val="32"/>
        </w:rPr>
        <w:t>, which was published in 1882.</w:t>
      </w:r>
    </w:p>
    <w:p w14:paraId="61ECBDC0" w14:textId="77777777" w:rsidR="00760F59" w:rsidRPr="00410143" w:rsidRDefault="00760F59" w:rsidP="000978E7">
      <w:pPr>
        <w:ind w:left="720" w:hanging="720"/>
        <w:rPr>
          <w:sz w:val="32"/>
          <w:szCs w:val="32"/>
        </w:rPr>
      </w:pPr>
      <w:r w:rsidRPr="00410143">
        <w:rPr>
          <w:sz w:val="32"/>
          <w:szCs w:val="32"/>
        </w:rPr>
        <w:t>Her eyes and ears were opened to God’s leading, and she was ready to obey.</w:t>
      </w:r>
    </w:p>
    <w:p w14:paraId="3D14B12E" w14:textId="77777777" w:rsidR="00760F59" w:rsidRPr="00410143" w:rsidRDefault="00760F59" w:rsidP="000978E7">
      <w:pPr>
        <w:ind w:left="720" w:hanging="720"/>
        <w:rPr>
          <w:sz w:val="32"/>
          <w:szCs w:val="32"/>
        </w:rPr>
      </w:pPr>
      <w:r w:rsidRPr="00410143">
        <w:rPr>
          <w:sz w:val="32"/>
          <w:szCs w:val="32"/>
        </w:rPr>
        <w:t>We should be ready to do the same.</w:t>
      </w:r>
    </w:p>
    <w:p w14:paraId="5A34712E" w14:textId="77777777" w:rsidR="00530042" w:rsidRPr="00410143" w:rsidRDefault="00530042" w:rsidP="000978E7">
      <w:pPr>
        <w:ind w:left="720" w:hanging="720"/>
        <w:rPr>
          <w:sz w:val="36"/>
          <w:szCs w:val="36"/>
        </w:rPr>
      </w:pPr>
    </w:p>
    <w:p w14:paraId="704A453B" w14:textId="7F1AB021" w:rsidR="00A93940" w:rsidRPr="00057966" w:rsidRDefault="005B7999" w:rsidP="00A93940">
      <w:pPr>
        <w:rPr>
          <w:b/>
          <w:sz w:val="36"/>
          <w:szCs w:val="36"/>
          <w:u w:val="single"/>
        </w:rPr>
      </w:pPr>
      <w:r>
        <w:rPr>
          <w:b/>
          <w:sz w:val="36"/>
          <w:szCs w:val="36"/>
          <w:u w:val="single"/>
        </w:rPr>
        <w:t xml:space="preserve">Open Our Eyes, </w:t>
      </w:r>
      <w:r w:rsidR="00261763" w:rsidRPr="00057966">
        <w:rPr>
          <w:b/>
          <w:sz w:val="36"/>
          <w:szCs w:val="36"/>
          <w:u w:val="single"/>
        </w:rPr>
        <w:t>Lord</w:t>
      </w:r>
      <w:r w:rsidR="00E74EEB" w:rsidRPr="00057966">
        <w:rPr>
          <w:b/>
          <w:sz w:val="36"/>
          <w:szCs w:val="36"/>
          <w:u w:val="single"/>
        </w:rPr>
        <w:t xml:space="preserve"> </w:t>
      </w:r>
      <w:r w:rsidR="00A93940" w:rsidRPr="00057966">
        <w:rPr>
          <w:b/>
          <w:sz w:val="36"/>
          <w:szCs w:val="36"/>
          <w:u w:val="single"/>
        </w:rPr>
        <w:t xml:space="preserve"># </w:t>
      </w:r>
      <w:r w:rsidR="00261763" w:rsidRPr="00057966">
        <w:rPr>
          <w:b/>
          <w:sz w:val="36"/>
          <w:szCs w:val="36"/>
          <w:u w:val="single"/>
        </w:rPr>
        <w:t>7</w:t>
      </w:r>
      <w:r>
        <w:rPr>
          <w:b/>
          <w:sz w:val="36"/>
          <w:szCs w:val="36"/>
          <w:u w:val="single"/>
        </w:rPr>
        <w:t>6</w:t>
      </w:r>
      <w:r w:rsidR="00261763" w:rsidRPr="00057966">
        <w:rPr>
          <w:b/>
          <w:sz w:val="36"/>
          <w:szCs w:val="36"/>
          <w:u w:val="single"/>
        </w:rPr>
        <w:t>6</w:t>
      </w:r>
    </w:p>
    <w:p w14:paraId="7DDEE274" w14:textId="362AC4A3" w:rsidR="00530042" w:rsidRPr="00410143" w:rsidRDefault="005B7999" w:rsidP="00683F5F">
      <w:pPr>
        <w:ind w:left="432" w:hanging="432"/>
        <w:jc w:val="both"/>
        <w:rPr>
          <w:sz w:val="32"/>
          <w:szCs w:val="32"/>
        </w:rPr>
      </w:pPr>
      <w:r w:rsidRPr="00410143">
        <w:rPr>
          <w:sz w:val="32"/>
          <w:szCs w:val="32"/>
        </w:rPr>
        <w:t>Ever speaker has times when he feels that he is speaking to a brick wall.</w:t>
      </w:r>
    </w:p>
    <w:p w14:paraId="21C6713E" w14:textId="16F9AFA7" w:rsidR="005B7999" w:rsidRPr="00410143" w:rsidRDefault="005B7999" w:rsidP="00683F5F">
      <w:pPr>
        <w:ind w:left="432" w:hanging="432"/>
        <w:jc w:val="both"/>
        <w:rPr>
          <w:sz w:val="32"/>
          <w:szCs w:val="32"/>
        </w:rPr>
      </w:pPr>
      <w:r w:rsidRPr="00410143">
        <w:rPr>
          <w:sz w:val="32"/>
          <w:szCs w:val="32"/>
        </w:rPr>
        <w:t>Youth speakers often experience this when addressing young people.</w:t>
      </w:r>
    </w:p>
    <w:p w14:paraId="03D46367" w14:textId="08F1E815" w:rsidR="005B7999" w:rsidRPr="00410143" w:rsidRDefault="005B7999" w:rsidP="00683F5F">
      <w:pPr>
        <w:ind w:left="432" w:hanging="432"/>
        <w:jc w:val="both"/>
        <w:rPr>
          <w:sz w:val="32"/>
          <w:szCs w:val="32"/>
        </w:rPr>
      </w:pPr>
      <w:r w:rsidRPr="00410143">
        <w:rPr>
          <w:sz w:val="32"/>
          <w:szCs w:val="32"/>
        </w:rPr>
        <w:t>How can God possibly speak to a group when their eyes and ears are closed?</w:t>
      </w:r>
    </w:p>
    <w:p w14:paraId="7882E0C0" w14:textId="79431A61" w:rsidR="005B7999" w:rsidRPr="00410143" w:rsidRDefault="005B7999" w:rsidP="00683F5F">
      <w:pPr>
        <w:ind w:left="432" w:hanging="432"/>
        <w:jc w:val="both"/>
        <w:rPr>
          <w:sz w:val="32"/>
          <w:szCs w:val="32"/>
        </w:rPr>
      </w:pPr>
      <w:r w:rsidRPr="00410143">
        <w:rPr>
          <w:sz w:val="32"/>
          <w:szCs w:val="32"/>
        </w:rPr>
        <w:t>Bob Cull felt tht way when he was speaking to an audience of young people in a Christian school in Hawaii.</w:t>
      </w:r>
    </w:p>
    <w:p w14:paraId="1E57FCA4" w14:textId="66964DB5" w:rsidR="005B7999" w:rsidRPr="00410143" w:rsidRDefault="005B7999" w:rsidP="00683F5F">
      <w:pPr>
        <w:ind w:left="432" w:hanging="432"/>
        <w:jc w:val="both"/>
        <w:rPr>
          <w:sz w:val="32"/>
          <w:szCs w:val="32"/>
        </w:rPr>
      </w:pPr>
      <w:r w:rsidRPr="00410143">
        <w:rPr>
          <w:sz w:val="32"/>
          <w:szCs w:val="32"/>
        </w:rPr>
        <w:t>As long as he was entertaining them, it was ok, but when he started drawing them to Jesus, he lost them.</w:t>
      </w:r>
    </w:p>
    <w:p w14:paraId="39882DA8" w14:textId="0F3B4E1C" w:rsidR="005B7999" w:rsidRPr="00410143" w:rsidRDefault="005B7999" w:rsidP="00683F5F">
      <w:pPr>
        <w:ind w:left="432" w:hanging="432"/>
        <w:jc w:val="both"/>
        <w:rPr>
          <w:sz w:val="32"/>
          <w:szCs w:val="32"/>
        </w:rPr>
      </w:pPr>
      <w:r w:rsidRPr="00410143">
        <w:rPr>
          <w:sz w:val="32"/>
          <w:szCs w:val="32"/>
        </w:rPr>
        <w:t>He felt defeated and wondered if it was hopeless.</w:t>
      </w:r>
    </w:p>
    <w:p w14:paraId="649EBC02" w14:textId="6C69865E" w:rsidR="005B7999" w:rsidRPr="00410143" w:rsidRDefault="005B7999" w:rsidP="00683F5F">
      <w:pPr>
        <w:ind w:left="432" w:hanging="432"/>
        <w:jc w:val="both"/>
        <w:rPr>
          <w:sz w:val="32"/>
          <w:szCs w:val="32"/>
        </w:rPr>
      </w:pPr>
      <w:r w:rsidRPr="00410143">
        <w:rPr>
          <w:sz w:val="32"/>
          <w:szCs w:val="32"/>
        </w:rPr>
        <w:t>This time discouragement served to encourage him to write a prayer song to “reach closed-hearted people.”</w:t>
      </w:r>
    </w:p>
    <w:p w14:paraId="61C0C12C" w14:textId="1ECE15B0" w:rsidR="005B7999" w:rsidRPr="00410143" w:rsidRDefault="005B7999" w:rsidP="00683F5F">
      <w:pPr>
        <w:ind w:left="432" w:hanging="432"/>
        <w:jc w:val="both"/>
        <w:rPr>
          <w:sz w:val="32"/>
          <w:szCs w:val="32"/>
        </w:rPr>
      </w:pPr>
      <w:r w:rsidRPr="00410143">
        <w:rPr>
          <w:sz w:val="32"/>
          <w:szCs w:val="32"/>
        </w:rPr>
        <w:t>After praying about it he says, “the song. Like an answer to my prayer, fell into my head.”</w:t>
      </w:r>
    </w:p>
    <w:p w14:paraId="49E824B5" w14:textId="77777777" w:rsidR="005B7999" w:rsidRPr="00410143" w:rsidRDefault="005B7999" w:rsidP="00683F5F">
      <w:pPr>
        <w:ind w:left="432" w:hanging="432"/>
        <w:jc w:val="both"/>
        <w:rPr>
          <w:sz w:val="32"/>
          <w:szCs w:val="32"/>
        </w:rPr>
      </w:pPr>
      <w:r w:rsidRPr="00410143">
        <w:rPr>
          <w:sz w:val="32"/>
          <w:szCs w:val="32"/>
        </w:rPr>
        <w:t>Since that time, it has been translated and recorded in dozens of different languages.</w:t>
      </w:r>
      <w:r w:rsidR="00261763" w:rsidRPr="00410143">
        <w:rPr>
          <w:sz w:val="32"/>
          <w:szCs w:val="32"/>
        </w:rPr>
        <w:t xml:space="preserve"> </w:t>
      </w:r>
    </w:p>
    <w:p w14:paraId="3AF36A8E" w14:textId="6FFCCBFE" w:rsidR="00FD3A48" w:rsidRPr="00057966" w:rsidRDefault="00FD3A48" w:rsidP="00683F5F">
      <w:pPr>
        <w:ind w:left="432" w:hanging="432"/>
        <w:jc w:val="both"/>
        <w:rPr>
          <w:sz w:val="32"/>
          <w:szCs w:val="32"/>
        </w:rPr>
      </w:pPr>
    </w:p>
    <w:p w14:paraId="6606BD70" w14:textId="22C5FED2" w:rsidR="00D705BD" w:rsidRPr="00410143" w:rsidRDefault="004D1560" w:rsidP="00D251A6">
      <w:pPr>
        <w:rPr>
          <w:b/>
          <w:sz w:val="44"/>
          <w:szCs w:val="44"/>
          <w:u w:val="single"/>
        </w:rPr>
      </w:pPr>
      <w:r w:rsidRPr="00410143">
        <w:rPr>
          <w:b/>
          <w:sz w:val="44"/>
          <w:szCs w:val="44"/>
          <w:u w:val="single"/>
        </w:rPr>
        <w:t>Precious Lord, Take My Hand</w:t>
      </w:r>
      <w:r w:rsidR="007D1E17" w:rsidRPr="00410143">
        <w:rPr>
          <w:b/>
          <w:sz w:val="44"/>
          <w:szCs w:val="44"/>
          <w:u w:val="single"/>
        </w:rPr>
        <w:t xml:space="preserve"> </w:t>
      </w:r>
      <w:r w:rsidR="00A35117" w:rsidRPr="00410143">
        <w:rPr>
          <w:b/>
          <w:sz w:val="44"/>
          <w:szCs w:val="44"/>
          <w:u w:val="single"/>
        </w:rPr>
        <w:t>#</w:t>
      </w:r>
      <w:r w:rsidR="00883FBF" w:rsidRPr="00410143">
        <w:rPr>
          <w:b/>
          <w:sz w:val="44"/>
          <w:szCs w:val="44"/>
          <w:u w:val="single"/>
        </w:rPr>
        <w:t xml:space="preserve"> </w:t>
      </w:r>
      <w:r w:rsidR="00E16509" w:rsidRPr="00410143">
        <w:rPr>
          <w:b/>
          <w:sz w:val="44"/>
          <w:szCs w:val="44"/>
          <w:u w:val="single"/>
        </w:rPr>
        <w:t>7</w:t>
      </w:r>
      <w:r w:rsidRPr="00410143">
        <w:rPr>
          <w:b/>
          <w:sz w:val="44"/>
          <w:szCs w:val="44"/>
          <w:u w:val="single"/>
        </w:rPr>
        <w:t>86</w:t>
      </w:r>
    </w:p>
    <w:p w14:paraId="35574CBE" w14:textId="77777777" w:rsidR="004D1560" w:rsidRPr="00410143" w:rsidRDefault="004D1560" w:rsidP="002A0087">
      <w:pPr>
        <w:ind w:left="720" w:hanging="720"/>
        <w:rPr>
          <w:sz w:val="40"/>
          <w:szCs w:val="40"/>
          <w:lang w:val="en"/>
        </w:rPr>
      </w:pPr>
      <w:r w:rsidRPr="00410143">
        <w:rPr>
          <w:sz w:val="40"/>
          <w:szCs w:val="40"/>
          <w:lang w:val="en"/>
        </w:rPr>
        <w:t>Thomas Dorsey was successful in Chicago nightclubs and it was very lucrative.</w:t>
      </w:r>
    </w:p>
    <w:p w14:paraId="0645215C" w14:textId="4782C85C" w:rsidR="004D1560" w:rsidRPr="00410143" w:rsidRDefault="004D1560" w:rsidP="002A0087">
      <w:pPr>
        <w:ind w:left="720" w:hanging="720"/>
        <w:rPr>
          <w:sz w:val="40"/>
          <w:szCs w:val="40"/>
          <w:lang w:val="en"/>
        </w:rPr>
      </w:pPr>
      <w:r w:rsidRPr="00410143">
        <w:rPr>
          <w:sz w:val="40"/>
          <w:szCs w:val="40"/>
          <w:lang w:val="en"/>
        </w:rPr>
        <w:t>However, as a Christian his conscience started to bother him and he was urged to use his musical talent for the Lord.</w:t>
      </w:r>
    </w:p>
    <w:p w14:paraId="03E81CC4" w14:textId="77777777" w:rsidR="004D1560" w:rsidRPr="00410143" w:rsidRDefault="00E16509" w:rsidP="002A0087">
      <w:pPr>
        <w:ind w:left="720" w:hanging="720"/>
        <w:rPr>
          <w:sz w:val="40"/>
          <w:szCs w:val="40"/>
          <w:lang w:val="en"/>
        </w:rPr>
      </w:pPr>
      <w:r w:rsidRPr="00410143">
        <w:rPr>
          <w:sz w:val="40"/>
          <w:szCs w:val="40"/>
          <w:lang w:val="en"/>
        </w:rPr>
        <w:t xml:space="preserve"> </w:t>
      </w:r>
      <w:r w:rsidR="004D1560" w:rsidRPr="00410143">
        <w:rPr>
          <w:sz w:val="40"/>
          <w:szCs w:val="40"/>
          <w:lang w:val="en"/>
        </w:rPr>
        <w:t>In 1932 he was invited to go to St. Louis and lead the music for a large revival meeting.</w:t>
      </w:r>
    </w:p>
    <w:p w14:paraId="3D4D7B58" w14:textId="2CE71727" w:rsidR="004D1560" w:rsidRPr="00410143" w:rsidRDefault="004D1560" w:rsidP="002A0087">
      <w:pPr>
        <w:ind w:left="720" w:hanging="720"/>
        <w:rPr>
          <w:sz w:val="40"/>
          <w:szCs w:val="40"/>
          <w:lang w:val="en"/>
        </w:rPr>
      </w:pPr>
      <w:r w:rsidRPr="00410143">
        <w:rPr>
          <w:sz w:val="40"/>
          <w:szCs w:val="40"/>
          <w:lang w:val="en"/>
        </w:rPr>
        <w:t>He hesitated to agree because his wife was pregnant.</w:t>
      </w:r>
    </w:p>
    <w:p w14:paraId="7A9F0A60" w14:textId="38C7AFEA" w:rsidR="004D1560" w:rsidRPr="00410143" w:rsidRDefault="004D1560" w:rsidP="002A0087">
      <w:pPr>
        <w:ind w:left="720" w:hanging="720"/>
        <w:rPr>
          <w:sz w:val="40"/>
          <w:szCs w:val="40"/>
          <w:lang w:val="en"/>
        </w:rPr>
      </w:pPr>
      <w:r w:rsidRPr="00410143">
        <w:rPr>
          <w:sz w:val="40"/>
          <w:szCs w:val="40"/>
          <w:lang w:val="en"/>
        </w:rPr>
        <w:t>He did not want to leave her with the time for delivery so close, but he made the trip anyway.</w:t>
      </w:r>
    </w:p>
    <w:p w14:paraId="64513E6E" w14:textId="656AF8F8" w:rsidR="004D1560" w:rsidRPr="00410143" w:rsidRDefault="004D1560" w:rsidP="002A0087">
      <w:pPr>
        <w:ind w:left="720" w:hanging="720"/>
        <w:rPr>
          <w:sz w:val="40"/>
          <w:szCs w:val="40"/>
          <w:lang w:val="en"/>
        </w:rPr>
      </w:pPr>
      <w:r w:rsidRPr="00410143">
        <w:rPr>
          <w:sz w:val="40"/>
          <w:szCs w:val="40"/>
          <w:lang w:val="en"/>
        </w:rPr>
        <w:t>The second day of the revival meetings, he got a telegram. The baby had been born, but his wife died in childbirth.</w:t>
      </w:r>
    </w:p>
    <w:p w14:paraId="7608FF42" w14:textId="4396E79C" w:rsidR="004D1560" w:rsidRPr="00410143" w:rsidRDefault="004D1560" w:rsidP="002A0087">
      <w:pPr>
        <w:ind w:left="720" w:hanging="720"/>
        <w:rPr>
          <w:sz w:val="40"/>
          <w:szCs w:val="40"/>
          <w:lang w:val="en"/>
        </w:rPr>
      </w:pPr>
      <w:r w:rsidRPr="00410143">
        <w:rPr>
          <w:sz w:val="40"/>
          <w:szCs w:val="40"/>
          <w:lang w:val="en"/>
        </w:rPr>
        <w:t>He rushed back to Chicago and held the baby in his arms. Only a few hours later, his infant son died too. Both mother &amp; child were buried in the same casket.</w:t>
      </w:r>
    </w:p>
    <w:p w14:paraId="18B712F7" w14:textId="376C1B74" w:rsidR="004200B9" w:rsidRPr="00410143" w:rsidRDefault="004D1560" w:rsidP="002A0087">
      <w:pPr>
        <w:ind w:left="720" w:hanging="720"/>
        <w:rPr>
          <w:sz w:val="40"/>
          <w:szCs w:val="40"/>
          <w:lang w:val="en"/>
        </w:rPr>
      </w:pPr>
      <w:r w:rsidRPr="00410143">
        <w:rPr>
          <w:sz w:val="40"/>
          <w:szCs w:val="40"/>
          <w:lang w:val="en"/>
        </w:rPr>
        <w:t>Dorsey was devastated. He was trying to serve God, and this is what happened.</w:t>
      </w:r>
    </w:p>
    <w:p w14:paraId="4965F553" w14:textId="674EF189" w:rsidR="004D1560" w:rsidRPr="00410143" w:rsidRDefault="004D1560" w:rsidP="002A0087">
      <w:pPr>
        <w:ind w:left="720" w:hanging="720"/>
        <w:rPr>
          <w:sz w:val="40"/>
          <w:szCs w:val="40"/>
          <w:lang w:val="en"/>
        </w:rPr>
      </w:pPr>
      <w:r w:rsidRPr="00410143">
        <w:rPr>
          <w:sz w:val="40"/>
          <w:szCs w:val="40"/>
          <w:lang w:val="en"/>
        </w:rPr>
        <w:t>In anger, he told the Lord, “God, aren’t worth a dime to me right now!”</w:t>
      </w:r>
    </w:p>
    <w:p w14:paraId="2099501A" w14:textId="3BBC8A44" w:rsidR="004200B9" w:rsidRPr="00410143" w:rsidRDefault="004D1560" w:rsidP="002A0087">
      <w:pPr>
        <w:ind w:left="720" w:hanging="720"/>
        <w:rPr>
          <w:sz w:val="40"/>
          <w:szCs w:val="40"/>
          <w:lang w:val="en"/>
        </w:rPr>
      </w:pPr>
      <w:r w:rsidRPr="00410143">
        <w:rPr>
          <w:sz w:val="40"/>
          <w:szCs w:val="40"/>
          <w:lang w:val="en"/>
        </w:rPr>
        <w:t xml:space="preserve">A few weeks later, still depressed, he sat down at the </w:t>
      </w:r>
      <w:r w:rsidR="00410143" w:rsidRPr="00410143">
        <w:rPr>
          <w:sz w:val="40"/>
          <w:szCs w:val="40"/>
          <w:lang w:val="en"/>
        </w:rPr>
        <w:t>p</w:t>
      </w:r>
      <w:r w:rsidRPr="00410143">
        <w:rPr>
          <w:sz w:val="40"/>
          <w:szCs w:val="40"/>
          <w:lang w:val="en"/>
        </w:rPr>
        <w:t>iano, and the words and music simply came to hi</w:t>
      </w:r>
      <w:r w:rsidR="00410143" w:rsidRPr="00410143">
        <w:rPr>
          <w:sz w:val="40"/>
          <w:szCs w:val="40"/>
          <w:lang w:val="en"/>
        </w:rPr>
        <w:t>m</w:t>
      </w:r>
      <w:r w:rsidRPr="00410143">
        <w:rPr>
          <w:sz w:val="40"/>
          <w:szCs w:val="40"/>
          <w:lang w:val="en"/>
        </w:rPr>
        <w:t>.</w:t>
      </w:r>
    </w:p>
    <w:p w14:paraId="4C5CF486" w14:textId="5815E44F" w:rsidR="004D1560" w:rsidRPr="00410143" w:rsidRDefault="004D1560" w:rsidP="002A0087">
      <w:pPr>
        <w:ind w:left="720" w:hanging="720"/>
        <w:rPr>
          <w:sz w:val="40"/>
          <w:szCs w:val="40"/>
          <w:lang w:val="en"/>
        </w:rPr>
      </w:pPr>
      <w:r w:rsidRPr="00410143">
        <w:rPr>
          <w:sz w:val="40"/>
          <w:szCs w:val="40"/>
          <w:lang w:val="en"/>
        </w:rPr>
        <w:t>With tears streaming down his face, he sang, “Precious Lord, Take My Hand.”</w:t>
      </w:r>
    </w:p>
    <w:p w14:paraId="5AE4909A" w14:textId="77777777" w:rsidR="004D1560" w:rsidRPr="003C305D" w:rsidRDefault="004D1560" w:rsidP="002A0087">
      <w:pPr>
        <w:ind w:left="720" w:hanging="720"/>
        <w:rPr>
          <w:sz w:val="28"/>
          <w:szCs w:val="28"/>
          <w:lang w:val="en"/>
        </w:rPr>
      </w:pPr>
    </w:p>
    <w:p w14:paraId="6C04FC5B" w14:textId="77777777" w:rsidR="00410143" w:rsidRDefault="00410143">
      <w:pPr>
        <w:rPr>
          <w:b/>
          <w:sz w:val="36"/>
          <w:szCs w:val="36"/>
          <w:u w:val="single"/>
        </w:rPr>
      </w:pPr>
      <w:r>
        <w:rPr>
          <w:b/>
          <w:sz w:val="36"/>
          <w:szCs w:val="36"/>
          <w:u w:val="single"/>
        </w:rPr>
        <w:br w:type="page"/>
      </w:r>
    </w:p>
    <w:p w14:paraId="5664AF85" w14:textId="4B1126A9" w:rsidR="0089776B" w:rsidRPr="00410143" w:rsidRDefault="00253EB2" w:rsidP="0089776B">
      <w:pPr>
        <w:rPr>
          <w:b/>
          <w:sz w:val="44"/>
          <w:szCs w:val="44"/>
          <w:u w:val="single"/>
        </w:rPr>
      </w:pPr>
      <w:r w:rsidRPr="00410143">
        <w:rPr>
          <w:b/>
          <w:sz w:val="44"/>
          <w:szCs w:val="44"/>
          <w:u w:val="single"/>
        </w:rPr>
        <w:t>Cleanse Me</w:t>
      </w:r>
      <w:r w:rsidR="007D1E17" w:rsidRPr="00410143">
        <w:rPr>
          <w:b/>
          <w:sz w:val="44"/>
          <w:szCs w:val="44"/>
          <w:u w:val="single"/>
        </w:rPr>
        <w:t xml:space="preserve"> </w:t>
      </w:r>
      <w:r w:rsidR="006A4BB0" w:rsidRPr="00410143">
        <w:rPr>
          <w:b/>
          <w:sz w:val="44"/>
          <w:szCs w:val="44"/>
          <w:u w:val="single"/>
        </w:rPr>
        <w:t xml:space="preserve"># </w:t>
      </w:r>
      <w:r w:rsidR="00964674" w:rsidRPr="00410143">
        <w:rPr>
          <w:b/>
          <w:sz w:val="44"/>
          <w:szCs w:val="44"/>
          <w:u w:val="single"/>
        </w:rPr>
        <w:t>4</w:t>
      </w:r>
      <w:r w:rsidRPr="00410143">
        <w:rPr>
          <w:b/>
          <w:sz w:val="44"/>
          <w:szCs w:val="44"/>
          <w:u w:val="single"/>
        </w:rPr>
        <w:t>20</w:t>
      </w:r>
    </w:p>
    <w:p w14:paraId="55587D38" w14:textId="542563D3" w:rsidR="00695147" w:rsidRPr="00410143" w:rsidRDefault="00253EB2" w:rsidP="00362E1F">
      <w:pPr>
        <w:ind w:left="720" w:hanging="720"/>
        <w:rPr>
          <w:sz w:val="36"/>
          <w:szCs w:val="36"/>
        </w:rPr>
      </w:pPr>
      <w:r w:rsidRPr="00410143">
        <w:rPr>
          <w:sz w:val="36"/>
          <w:szCs w:val="36"/>
        </w:rPr>
        <w:t>James Edwin Orr wrote this song when he was 24 following an Easter evangelistic campaign in New Zealand</w:t>
      </w:r>
    </w:p>
    <w:p w14:paraId="39738838" w14:textId="540681AD" w:rsidR="00253EB2" w:rsidRPr="00410143" w:rsidRDefault="00253EB2" w:rsidP="00362E1F">
      <w:pPr>
        <w:ind w:left="720" w:hanging="720"/>
        <w:rPr>
          <w:sz w:val="36"/>
          <w:szCs w:val="36"/>
        </w:rPr>
      </w:pPr>
      <w:r w:rsidRPr="00410143">
        <w:rPr>
          <w:sz w:val="36"/>
          <w:szCs w:val="36"/>
        </w:rPr>
        <w:t>During that campaign in 1936, revival fell on the people of New Zealand.</w:t>
      </w:r>
    </w:p>
    <w:p w14:paraId="18A9BAC4" w14:textId="229F6E8D" w:rsidR="00253EB2" w:rsidRPr="00410143" w:rsidRDefault="00253EB2" w:rsidP="00362E1F">
      <w:pPr>
        <w:ind w:left="720" w:hanging="720"/>
        <w:rPr>
          <w:sz w:val="36"/>
          <w:szCs w:val="36"/>
        </w:rPr>
      </w:pPr>
      <w:r w:rsidRPr="00410143">
        <w:rPr>
          <w:sz w:val="36"/>
          <w:szCs w:val="36"/>
        </w:rPr>
        <w:t>Midnight services had to be added to accommodate the crowds; revival fires spread across the island nation.</w:t>
      </w:r>
    </w:p>
    <w:p w14:paraId="1E6D43B2" w14:textId="77777777" w:rsidR="00253EB2" w:rsidRPr="00410143" w:rsidRDefault="00253EB2" w:rsidP="00362E1F">
      <w:pPr>
        <w:ind w:left="720" w:hanging="720"/>
        <w:rPr>
          <w:sz w:val="36"/>
          <w:szCs w:val="36"/>
        </w:rPr>
      </w:pPr>
      <w:r w:rsidRPr="00410143">
        <w:rPr>
          <w:sz w:val="36"/>
          <w:szCs w:val="36"/>
        </w:rPr>
        <w:t>The key to this revival was the public confession and reconciliation of believers, based on the verse in Psalm 139 tht begins, “Search me, O God.”</w:t>
      </w:r>
    </w:p>
    <w:p w14:paraId="5960CC32" w14:textId="2F039E0B" w:rsidR="00253EB2" w:rsidRPr="00410143" w:rsidRDefault="00253EB2" w:rsidP="00362E1F">
      <w:pPr>
        <w:ind w:left="720" w:hanging="720"/>
        <w:rPr>
          <w:sz w:val="36"/>
          <w:szCs w:val="36"/>
        </w:rPr>
      </w:pPr>
      <w:r w:rsidRPr="00410143">
        <w:rPr>
          <w:sz w:val="36"/>
          <w:szCs w:val="36"/>
        </w:rPr>
        <w:t>As Orr was about to leave New Zealand, four Māori girls came and sang him their native song of farewell.</w:t>
      </w:r>
    </w:p>
    <w:p w14:paraId="791CB36A" w14:textId="50E4231A" w:rsidR="00253EB2" w:rsidRPr="00410143" w:rsidRDefault="00253EB2" w:rsidP="00362E1F">
      <w:pPr>
        <w:ind w:left="720" w:hanging="720"/>
        <w:rPr>
          <w:sz w:val="36"/>
          <w:szCs w:val="36"/>
        </w:rPr>
      </w:pPr>
      <w:r w:rsidRPr="00410143">
        <w:rPr>
          <w:sz w:val="36"/>
          <w:szCs w:val="36"/>
        </w:rPr>
        <w:t>Impressed by the tune and still stirred by the revival he had witnessed, young Orr quickly scribbled the stanzas of this hymn on the back of an envelope as he waited in the post office of New-Gar-A Wah-he-A, New Zealand.</w:t>
      </w:r>
    </w:p>
    <w:p w14:paraId="722933E7" w14:textId="77777777" w:rsidR="00253EB2" w:rsidRPr="00410143" w:rsidRDefault="00253EB2" w:rsidP="00362E1F">
      <w:pPr>
        <w:ind w:left="720" w:hanging="720"/>
        <w:rPr>
          <w:sz w:val="36"/>
          <w:szCs w:val="36"/>
        </w:rPr>
      </w:pPr>
      <w:r w:rsidRPr="00410143">
        <w:rPr>
          <w:sz w:val="36"/>
          <w:szCs w:val="36"/>
        </w:rPr>
        <w:t>Orr was a brilliant man who would go on to earn doctorates from universities in Europe, Asis, Africa and America.</w:t>
      </w:r>
    </w:p>
    <w:p w14:paraId="5B237E13" w14:textId="2A67D42B" w:rsidR="00253EB2" w:rsidRPr="00410143" w:rsidRDefault="00253EB2" w:rsidP="00362E1F">
      <w:pPr>
        <w:ind w:left="720" w:hanging="720"/>
        <w:rPr>
          <w:sz w:val="36"/>
          <w:szCs w:val="36"/>
        </w:rPr>
      </w:pPr>
      <w:r w:rsidRPr="00410143">
        <w:rPr>
          <w:sz w:val="36"/>
          <w:szCs w:val="36"/>
        </w:rPr>
        <w:t xml:space="preserve">He studied revival movements for the next fifty years and chronicled them in numerous books. </w:t>
      </w:r>
    </w:p>
    <w:p w14:paraId="51C613B7" w14:textId="77777777" w:rsidR="00253EB2" w:rsidRPr="003C305D" w:rsidRDefault="00253EB2" w:rsidP="00362E1F">
      <w:pPr>
        <w:ind w:left="720" w:hanging="720"/>
        <w:rPr>
          <w:sz w:val="28"/>
          <w:szCs w:val="28"/>
        </w:rPr>
      </w:pPr>
    </w:p>
    <w:sectPr w:rsidR="00253EB2" w:rsidRPr="003C305D"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E67D" w14:textId="77777777" w:rsidR="00F968C8" w:rsidRDefault="00F968C8" w:rsidP="000A5BB3">
      <w:r>
        <w:separator/>
      </w:r>
    </w:p>
  </w:endnote>
  <w:endnote w:type="continuationSeparator" w:id="0">
    <w:p w14:paraId="1F924E8A" w14:textId="77777777" w:rsidR="00F968C8" w:rsidRDefault="00F968C8" w:rsidP="000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2D51" w14:textId="77777777" w:rsidR="00F968C8" w:rsidRDefault="00F968C8" w:rsidP="000A5BB3">
      <w:r>
        <w:separator/>
      </w:r>
    </w:p>
  </w:footnote>
  <w:footnote w:type="continuationSeparator" w:id="0">
    <w:p w14:paraId="7D7D6ABC" w14:textId="77777777" w:rsidR="00F968C8" w:rsidRDefault="00F968C8" w:rsidP="000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208"/>
    <w:multiLevelType w:val="hybridMultilevel"/>
    <w:tmpl w:val="96386532"/>
    <w:lvl w:ilvl="0" w:tplc="07745F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2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1586"/>
    <w:rsid w:val="000114F6"/>
    <w:rsid w:val="0002038B"/>
    <w:rsid w:val="00020A88"/>
    <w:rsid w:val="00022E5A"/>
    <w:rsid w:val="000303DD"/>
    <w:rsid w:val="00030ABC"/>
    <w:rsid w:val="000410A6"/>
    <w:rsid w:val="00057966"/>
    <w:rsid w:val="00071274"/>
    <w:rsid w:val="00076323"/>
    <w:rsid w:val="00097844"/>
    <w:rsid w:val="000978E7"/>
    <w:rsid w:val="000A5BB3"/>
    <w:rsid w:val="000A7B37"/>
    <w:rsid w:val="000B17AF"/>
    <w:rsid w:val="000C0A86"/>
    <w:rsid w:val="000C330F"/>
    <w:rsid w:val="000D0B4F"/>
    <w:rsid w:val="000D33F5"/>
    <w:rsid w:val="000D7129"/>
    <w:rsid w:val="00100453"/>
    <w:rsid w:val="00102EF9"/>
    <w:rsid w:val="00127C4E"/>
    <w:rsid w:val="001407B9"/>
    <w:rsid w:val="001464CE"/>
    <w:rsid w:val="00152585"/>
    <w:rsid w:val="00157AFE"/>
    <w:rsid w:val="00164F25"/>
    <w:rsid w:val="00192EA9"/>
    <w:rsid w:val="00194708"/>
    <w:rsid w:val="00196906"/>
    <w:rsid w:val="001969F1"/>
    <w:rsid w:val="00197885"/>
    <w:rsid w:val="001A2735"/>
    <w:rsid w:val="001B59D0"/>
    <w:rsid w:val="001B5FCF"/>
    <w:rsid w:val="001B61A2"/>
    <w:rsid w:val="001C2F54"/>
    <w:rsid w:val="001D4681"/>
    <w:rsid w:val="001D5483"/>
    <w:rsid w:val="001D5DE1"/>
    <w:rsid w:val="001D7A77"/>
    <w:rsid w:val="001E45CF"/>
    <w:rsid w:val="001F3988"/>
    <w:rsid w:val="001F398B"/>
    <w:rsid w:val="001F5346"/>
    <w:rsid w:val="00204876"/>
    <w:rsid w:val="00211917"/>
    <w:rsid w:val="002146AA"/>
    <w:rsid w:val="002323ED"/>
    <w:rsid w:val="00232464"/>
    <w:rsid w:val="002379AC"/>
    <w:rsid w:val="0024323A"/>
    <w:rsid w:val="00245A9B"/>
    <w:rsid w:val="00245D77"/>
    <w:rsid w:val="00246666"/>
    <w:rsid w:val="00247984"/>
    <w:rsid w:val="00253EB2"/>
    <w:rsid w:val="00254578"/>
    <w:rsid w:val="00261763"/>
    <w:rsid w:val="00263576"/>
    <w:rsid w:val="00272FA0"/>
    <w:rsid w:val="00277A1F"/>
    <w:rsid w:val="002834BA"/>
    <w:rsid w:val="002840E2"/>
    <w:rsid w:val="0029026E"/>
    <w:rsid w:val="00295109"/>
    <w:rsid w:val="002952DC"/>
    <w:rsid w:val="002A0087"/>
    <w:rsid w:val="002B2283"/>
    <w:rsid w:val="002B652D"/>
    <w:rsid w:val="002C34BD"/>
    <w:rsid w:val="002C5B86"/>
    <w:rsid w:val="002D1A60"/>
    <w:rsid w:val="002D60BF"/>
    <w:rsid w:val="002E0CC8"/>
    <w:rsid w:val="002E65C8"/>
    <w:rsid w:val="002E7DC7"/>
    <w:rsid w:val="00302CAA"/>
    <w:rsid w:val="003112D7"/>
    <w:rsid w:val="003225E3"/>
    <w:rsid w:val="0032648D"/>
    <w:rsid w:val="003410C6"/>
    <w:rsid w:val="00341BCB"/>
    <w:rsid w:val="003438AC"/>
    <w:rsid w:val="00353D31"/>
    <w:rsid w:val="003575A5"/>
    <w:rsid w:val="00362D87"/>
    <w:rsid w:val="00362E1F"/>
    <w:rsid w:val="00373AA0"/>
    <w:rsid w:val="00383624"/>
    <w:rsid w:val="00387272"/>
    <w:rsid w:val="003925FC"/>
    <w:rsid w:val="003A35F6"/>
    <w:rsid w:val="003B7F8F"/>
    <w:rsid w:val="003C015B"/>
    <w:rsid w:val="003C305D"/>
    <w:rsid w:val="003D505B"/>
    <w:rsid w:val="003E40D0"/>
    <w:rsid w:val="003F1182"/>
    <w:rsid w:val="003F5316"/>
    <w:rsid w:val="00402A4D"/>
    <w:rsid w:val="00406C26"/>
    <w:rsid w:val="00410143"/>
    <w:rsid w:val="00411678"/>
    <w:rsid w:val="004173E8"/>
    <w:rsid w:val="004200B9"/>
    <w:rsid w:val="004219A8"/>
    <w:rsid w:val="00426AE5"/>
    <w:rsid w:val="00433ACA"/>
    <w:rsid w:val="004430C8"/>
    <w:rsid w:val="00444366"/>
    <w:rsid w:val="00451F57"/>
    <w:rsid w:val="00452635"/>
    <w:rsid w:val="00467214"/>
    <w:rsid w:val="0047073F"/>
    <w:rsid w:val="00471A0A"/>
    <w:rsid w:val="00476584"/>
    <w:rsid w:val="00492CAF"/>
    <w:rsid w:val="004A7F9B"/>
    <w:rsid w:val="004B36E7"/>
    <w:rsid w:val="004B50D7"/>
    <w:rsid w:val="004B7150"/>
    <w:rsid w:val="004B7FF8"/>
    <w:rsid w:val="004D1560"/>
    <w:rsid w:val="004D6641"/>
    <w:rsid w:val="004E2031"/>
    <w:rsid w:val="004F1D61"/>
    <w:rsid w:val="00502EE2"/>
    <w:rsid w:val="00505E61"/>
    <w:rsid w:val="0051403B"/>
    <w:rsid w:val="00530042"/>
    <w:rsid w:val="00532DC4"/>
    <w:rsid w:val="005420BF"/>
    <w:rsid w:val="00552550"/>
    <w:rsid w:val="00565596"/>
    <w:rsid w:val="00567609"/>
    <w:rsid w:val="0058226A"/>
    <w:rsid w:val="00586E52"/>
    <w:rsid w:val="00595CED"/>
    <w:rsid w:val="005A0FC7"/>
    <w:rsid w:val="005A2795"/>
    <w:rsid w:val="005A5A19"/>
    <w:rsid w:val="005B486E"/>
    <w:rsid w:val="005B7999"/>
    <w:rsid w:val="005D5D66"/>
    <w:rsid w:val="005E2462"/>
    <w:rsid w:val="006058CF"/>
    <w:rsid w:val="00614432"/>
    <w:rsid w:val="00620683"/>
    <w:rsid w:val="00622366"/>
    <w:rsid w:val="006352A8"/>
    <w:rsid w:val="00637E76"/>
    <w:rsid w:val="00641612"/>
    <w:rsid w:val="00643354"/>
    <w:rsid w:val="00644474"/>
    <w:rsid w:val="00647662"/>
    <w:rsid w:val="00655C39"/>
    <w:rsid w:val="006578E5"/>
    <w:rsid w:val="00665190"/>
    <w:rsid w:val="00671C7A"/>
    <w:rsid w:val="006738DD"/>
    <w:rsid w:val="00683F5F"/>
    <w:rsid w:val="00684031"/>
    <w:rsid w:val="00684605"/>
    <w:rsid w:val="00686E14"/>
    <w:rsid w:val="0068737F"/>
    <w:rsid w:val="0069075F"/>
    <w:rsid w:val="00695147"/>
    <w:rsid w:val="00696528"/>
    <w:rsid w:val="006A4BB0"/>
    <w:rsid w:val="006A7192"/>
    <w:rsid w:val="006C10F6"/>
    <w:rsid w:val="006E0AC7"/>
    <w:rsid w:val="006F06A4"/>
    <w:rsid w:val="006F1E5A"/>
    <w:rsid w:val="006F2C49"/>
    <w:rsid w:val="006F3E6C"/>
    <w:rsid w:val="006F4C9E"/>
    <w:rsid w:val="00704F7F"/>
    <w:rsid w:val="00710B29"/>
    <w:rsid w:val="00711464"/>
    <w:rsid w:val="007138A4"/>
    <w:rsid w:val="00721AAD"/>
    <w:rsid w:val="00723163"/>
    <w:rsid w:val="007262E1"/>
    <w:rsid w:val="00732597"/>
    <w:rsid w:val="00734884"/>
    <w:rsid w:val="00741DE2"/>
    <w:rsid w:val="007440E8"/>
    <w:rsid w:val="007447F8"/>
    <w:rsid w:val="007451E5"/>
    <w:rsid w:val="00755BC2"/>
    <w:rsid w:val="00756229"/>
    <w:rsid w:val="00760F59"/>
    <w:rsid w:val="00773A95"/>
    <w:rsid w:val="00781193"/>
    <w:rsid w:val="00782706"/>
    <w:rsid w:val="00784250"/>
    <w:rsid w:val="00793950"/>
    <w:rsid w:val="00797C17"/>
    <w:rsid w:val="007A5464"/>
    <w:rsid w:val="007A5A3A"/>
    <w:rsid w:val="007B2032"/>
    <w:rsid w:val="007B25EF"/>
    <w:rsid w:val="007B317D"/>
    <w:rsid w:val="007B72E1"/>
    <w:rsid w:val="007B7C40"/>
    <w:rsid w:val="007C2588"/>
    <w:rsid w:val="007C2FEE"/>
    <w:rsid w:val="007C303F"/>
    <w:rsid w:val="007C49E0"/>
    <w:rsid w:val="007D1359"/>
    <w:rsid w:val="007D1E17"/>
    <w:rsid w:val="007D5EE2"/>
    <w:rsid w:val="007E4B9C"/>
    <w:rsid w:val="007F5458"/>
    <w:rsid w:val="00803A50"/>
    <w:rsid w:val="00810429"/>
    <w:rsid w:val="0081099A"/>
    <w:rsid w:val="0081528C"/>
    <w:rsid w:val="00817BC5"/>
    <w:rsid w:val="00820D02"/>
    <w:rsid w:val="00820E98"/>
    <w:rsid w:val="00823731"/>
    <w:rsid w:val="008255E0"/>
    <w:rsid w:val="008312DB"/>
    <w:rsid w:val="00833AC3"/>
    <w:rsid w:val="00845457"/>
    <w:rsid w:val="00846C0C"/>
    <w:rsid w:val="0085464C"/>
    <w:rsid w:val="00856626"/>
    <w:rsid w:val="008569EB"/>
    <w:rsid w:val="00861A5D"/>
    <w:rsid w:val="0086373A"/>
    <w:rsid w:val="00865F6A"/>
    <w:rsid w:val="00872CB8"/>
    <w:rsid w:val="00873F44"/>
    <w:rsid w:val="008827CC"/>
    <w:rsid w:val="00883FBF"/>
    <w:rsid w:val="0088462F"/>
    <w:rsid w:val="008940DD"/>
    <w:rsid w:val="00897395"/>
    <w:rsid w:val="0089776B"/>
    <w:rsid w:val="008B0D11"/>
    <w:rsid w:val="008B215F"/>
    <w:rsid w:val="008B4154"/>
    <w:rsid w:val="008B5A66"/>
    <w:rsid w:val="008B6A10"/>
    <w:rsid w:val="008C186F"/>
    <w:rsid w:val="008C3465"/>
    <w:rsid w:val="008D2097"/>
    <w:rsid w:val="008D64A3"/>
    <w:rsid w:val="008E784F"/>
    <w:rsid w:val="008F7117"/>
    <w:rsid w:val="0090181D"/>
    <w:rsid w:val="009377E6"/>
    <w:rsid w:val="009405F1"/>
    <w:rsid w:val="0094084A"/>
    <w:rsid w:val="00954881"/>
    <w:rsid w:val="00956A3E"/>
    <w:rsid w:val="00961CC8"/>
    <w:rsid w:val="00964674"/>
    <w:rsid w:val="009651AE"/>
    <w:rsid w:val="00982C6D"/>
    <w:rsid w:val="00990C6C"/>
    <w:rsid w:val="009A3A2B"/>
    <w:rsid w:val="009E49D0"/>
    <w:rsid w:val="009F1DF9"/>
    <w:rsid w:val="009F660A"/>
    <w:rsid w:val="009F6704"/>
    <w:rsid w:val="00A03BFF"/>
    <w:rsid w:val="00A10055"/>
    <w:rsid w:val="00A1122D"/>
    <w:rsid w:val="00A20138"/>
    <w:rsid w:val="00A3291C"/>
    <w:rsid w:val="00A32A30"/>
    <w:rsid w:val="00A35117"/>
    <w:rsid w:val="00A373D9"/>
    <w:rsid w:val="00A40453"/>
    <w:rsid w:val="00A4397C"/>
    <w:rsid w:val="00A50C6B"/>
    <w:rsid w:val="00A50C81"/>
    <w:rsid w:val="00A50C90"/>
    <w:rsid w:val="00A556EF"/>
    <w:rsid w:val="00A562D5"/>
    <w:rsid w:val="00A56ED1"/>
    <w:rsid w:val="00A63477"/>
    <w:rsid w:val="00A663AA"/>
    <w:rsid w:val="00A82BD7"/>
    <w:rsid w:val="00A87ABB"/>
    <w:rsid w:val="00A93940"/>
    <w:rsid w:val="00AA51E6"/>
    <w:rsid w:val="00AB0776"/>
    <w:rsid w:val="00AB1872"/>
    <w:rsid w:val="00AB6CD5"/>
    <w:rsid w:val="00AD0FD1"/>
    <w:rsid w:val="00AD4D8D"/>
    <w:rsid w:val="00AF3856"/>
    <w:rsid w:val="00B002A4"/>
    <w:rsid w:val="00B015D0"/>
    <w:rsid w:val="00B167A4"/>
    <w:rsid w:val="00B21309"/>
    <w:rsid w:val="00B249AB"/>
    <w:rsid w:val="00B33F4C"/>
    <w:rsid w:val="00B40E8A"/>
    <w:rsid w:val="00B8109A"/>
    <w:rsid w:val="00B83DB1"/>
    <w:rsid w:val="00B8519B"/>
    <w:rsid w:val="00B863DB"/>
    <w:rsid w:val="00B8708B"/>
    <w:rsid w:val="00B924A8"/>
    <w:rsid w:val="00BA0C74"/>
    <w:rsid w:val="00BA1E75"/>
    <w:rsid w:val="00BA36AC"/>
    <w:rsid w:val="00BA642E"/>
    <w:rsid w:val="00BB62AE"/>
    <w:rsid w:val="00BB6BD5"/>
    <w:rsid w:val="00BC1805"/>
    <w:rsid w:val="00BC19C5"/>
    <w:rsid w:val="00BD7F89"/>
    <w:rsid w:val="00BE46B1"/>
    <w:rsid w:val="00BF707B"/>
    <w:rsid w:val="00C07332"/>
    <w:rsid w:val="00C111BF"/>
    <w:rsid w:val="00C26D5C"/>
    <w:rsid w:val="00C27466"/>
    <w:rsid w:val="00C303F1"/>
    <w:rsid w:val="00C32477"/>
    <w:rsid w:val="00C330FA"/>
    <w:rsid w:val="00C352EE"/>
    <w:rsid w:val="00C40F92"/>
    <w:rsid w:val="00C67CB8"/>
    <w:rsid w:val="00C77EAC"/>
    <w:rsid w:val="00C8336F"/>
    <w:rsid w:val="00C85E9A"/>
    <w:rsid w:val="00C96E5C"/>
    <w:rsid w:val="00CA3212"/>
    <w:rsid w:val="00CA34C7"/>
    <w:rsid w:val="00CB6A62"/>
    <w:rsid w:val="00CC091B"/>
    <w:rsid w:val="00CC4648"/>
    <w:rsid w:val="00CC78A3"/>
    <w:rsid w:val="00CD0D5D"/>
    <w:rsid w:val="00CD2BD7"/>
    <w:rsid w:val="00CD7075"/>
    <w:rsid w:val="00CE1280"/>
    <w:rsid w:val="00CE4B19"/>
    <w:rsid w:val="00D072AD"/>
    <w:rsid w:val="00D110F7"/>
    <w:rsid w:val="00D14D5D"/>
    <w:rsid w:val="00D15D6F"/>
    <w:rsid w:val="00D251A6"/>
    <w:rsid w:val="00D34259"/>
    <w:rsid w:val="00D37135"/>
    <w:rsid w:val="00D375B7"/>
    <w:rsid w:val="00D4712F"/>
    <w:rsid w:val="00D50E65"/>
    <w:rsid w:val="00D5448C"/>
    <w:rsid w:val="00D55AEE"/>
    <w:rsid w:val="00D57174"/>
    <w:rsid w:val="00D63038"/>
    <w:rsid w:val="00D6447A"/>
    <w:rsid w:val="00D65583"/>
    <w:rsid w:val="00D66B07"/>
    <w:rsid w:val="00D67077"/>
    <w:rsid w:val="00D705BD"/>
    <w:rsid w:val="00D722A8"/>
    <w:rsid w:val="00D72F2D"/>
    <w:rsid w:val="00D7603F"/>
    <w:rsid w:val="00D86C8F"/>
    <w:rsid w:val="00D90FFE"/>
    <w:rsid w:val="00D9197C"/>
    <w:rsid w:val="00D9246C"/>
    <w:rsid w:val="00DA11E5"/>
    <w:rsid w:val="00DA7C11"/>
    <w:rsid w:val="00DB12FE"/>
    <w:rsid w:val="00DB1575"/>
    <w:rsid w:val="00DB3F66"/>
    <w:rsid w:val="00DB5AE3"/>
    <w:rsid w:val="00DD1E0F"/>
    <w:rsid w:val="00DD5AFF"/>
    <w:rsid w:val="00DE5C99"/>
    <w:rsid w:val="00E03E7A"/>
    <w:rsid w:val="00E16483"/>
    <w:rsid w:val="00E16509"/>
    <w:rsid w:val="00E23D54"/>
    <w:rsid w:val="00E34886"/>
    <w:rsid w:val="00E42916"/>
    <w:rsid w:val="00E43C73"/>
    <w:rsid w:val="00E46D0F"/>
    <w:rsid w:val="00E470B5"/>
    <w:rsid w:val="00E54516"/>
    <w:rsid w:val="00E651ED"/>
    <w:rsid w:val="00E653CA"/>
    <w:rsid w:val="00E74EEB"/>
    <w:rsid w:val="00E81B52"/>
    <w:rsid w:val="00E8240E"/>
    <w:rsid w:val="00E948A9"/>
    <w:rsid w:val="00E95A76"/>
    <w:rsid w:val="00EB3F5E"/>
    <w:rsid w:val="00EB5FBB"/>
    <w:rsid w:val="00EC0AF9"/>
    <w:rsid w:val="00EC562F"/>
    <w:rsid w:val="00ED44C8"/>
    <w:rsid w:val="00EE3D3F"/>
    <w:rsid w:val="00F025AA"/>
    <w:rsid w:val="00F0312C"/>
    <w:rsid w:val="00F06E3D"/>
    <w:rsid w:val="00F20811"/>
    <w:rsid w:val="00F24851"/>
    <w:rsid w:val="00F327D7"/>
    <w:rsid w:val="00F340E6"/>
    <w:rsid w:val="00F40725"/>
    <w:rsid w:val="00F43AE3"/>
    <w:rsid w:val="00F47843"/>
    <w:rsid w:val="00F47B8A"/>
    <w:rsid w:val="00F53BF5"/>
    <w:rsid w:val="00F55CB3"/>
    <w:rsid w:val="00F60BCA"/>
    <w:rsid w:val="00F60E67"/>
    <w:rsid w:val="00F6404F"/>
    <w:rsid w:val="00F64E4A"/>
    <w:rsid w:val="00F7616F"/>
    <w:rsid w:val="00F81301"/>
    <w:rsid w:val="00F83350"/>
    <w:rsid w:val="00F8784C"/>
    <w:rsid w:val="00F95345"/>
    <w:rsid w:val="00F968C8"/>
    <w:rsid w:val="00FA3C98"/>
    <w:rsid w:val="00FA572B"/>
    <w:rsid w:val="00FB397E"/>
    <w:rsid w:val="00FB556B"/>
    <w:rsid w:val="00FC25B9"/>
    <w:rsid w:val="00FC3FD7"/>
    <w:rsid w:val="00FD3A48"/>
    <w:rsid w:val="00FF378E"/>
    <w:rsid w:val="00FF4853"/>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3D"/>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565596"/>
    <w:rPr>
      <w:color w:val="0000FF" w:themeColor="hyperlink"/>
      <w:u w:val="single"/>
    </w:rPr>
  </w:style>
  <w:style w:type="paragraph" w:styleId="Header">
    <w:name w:val="header"/>
    <w:basedOn w:val="Normal"/>
    <w:link w:val="HeaderChar"/>
    <w:uiPriority w:val="99"/>
    <w:unhideWhenUsed/>
    <w:rsid w:val="000A5BB3"/>
    <w:pPr>
      <w:tabs>
        <w:tab w:val="center" w:pos="4680"/>
        <w:tab w:val="right" w:pos="9360"/>
      </w:tabs>
    </w:pPr>
  </w:style>
  <w:style w:type="character" w:customStyle="1" w:styleId="HeaderChar">
    <w:name w:val="Header Char"/>
    <w:basedOn w:val="DefaultParagraphFont"/>
    <w:link w:val="Header"/>
    <w:uiPriority w:val="99"/>
    <w:rsid w:val="000A5BB3"/>
  </w:style>
  <w:style w:type="paragraph" w:styleId="Footer">
    <w:name w:val="footer"/>
    <w:basedOn w:val="Normal"/>
    <w:link w:val="FooterChar"/>
    <w:uiPriority w:val="99"/>
    <w:unhideWhenUsed/>
    <w:rsid w:val="000A5BB3"/>
    <w:pPr>
      <w:tabs>
        <w:tab w:val="center" w:pos="4680"/>
        <w:tab w:val="right" w:pos="9360"/>
      </w:tabs>
    </w:pPr>
  </w:style>
  <w:style w:type="character" w:customStyle="1" w:styleId="FooterChar">
    <w:name w:val="Footer Char"/>
    <w:basedOn w:val="DefaultParagraphFont"/>
    <w:link w:val="Footer"/>
    <w:uiPriority w:val="99"/>
    <w:rsid w:val="000A5BB3"/>
  </w:style>
  <w:style w:type="paragraph" w:styleId="ListParagraph">
    <w:name w:val="List Paragraph"/>
    <w:basedOn w:val="Normal"/>
    <w:uiPriority w:val="34"/>
    <w:qFormat/>
    <w:rsid w:val="00683F5F"/>
    <w:pPr>
      <w:ind w:left="720"/>
      <w:contextualSpacing/>
    </w:pPr>
  </w:style>
  <w:style w:type="character" w:styleId="UnresolvedMention">
    <w:name w:val="Unresolved Mention"/>
    <w:basedOn w:val="DefaultParagraphFont"/>
    <w:uiPriority w:val="99"/>
    <w:semiHidden/>
    <w:unhideWhenUsed/>
    <w:rsid w:val="00E9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8772">
      <w:bodyDiv w:val="1"/>
      <w:marLeft w:val="0"/>
      <w:marRight w:val="0"/>
      <w:marTop w:val="0"/>
      <w:marBottom w:val="0"/>
      <w:divBdr>
        <w:top w:val="none" w:sz="0" w:space="0" w:color="auto"/>
        <w:left w:val="none" w:sz="0" w:space="0" w:color="auto"/>
        <w:bottom w:val="none" w:sz="0" w:space="0" w:color="auto"/>
        <w:right w:val="none" w:sz="0" w:space="0" w:color="auto"/>
      </w:divBdr>
      <w:divsChild>
        <w:div w:id="1906184525">
          <w:marLeft w:val="0"/>
          <w:marRight w:val="0"/>
          <w:marTop w:val="0"/>
          <w:marBottom w:val="0"/>
          <w:divBdr>
            <w:top w:val="none" w:sz="0" w:space="0" w:color="auto"/>
            <w:left w:val="none" w:sz="0" w:space="0" w:color="auto"/>
            <w:bottom w:val="none" w:sz="0" w:space="0" w:color="auto"/>
            <w:right w:val="none" w:sz="0" w:space="0" w:color="auto"/>
          </w:divBdr>
          <w:divsChild>
            <w:div w:id="1419785309">
              <w:marLeft w:val="0"/>
              <w:marRight w:val="0"/>
              <w:marTop w:val="0"/>
              <w:marBottom w:val="15"/>
              <w:divBdr>
                <w:top w:val="none" w:sz="0" w:space="0" w:color="auto"/>
                <w:left w:val="none" w:sz="0" w:space="0" w:color="auto"/>
                <w:bottom w:val="none" w:sz="0" w:space="0" w:color="auto"/>
                <w:right w:val="none" w:sz="0" w:space="0" w:color="auto"/>
              </w:divBdr>
              <w:divsChild>
                <w:div w:id="315456376">
                  <w:marLeft w:val="0"/>
                  <w:marRight w:val="0"/>
                  <w:marTop w:val="0"/>
                  <w:marBottom w:val="0"/>
                  <w:divBdr>
                    <w:top w:val="none" w:sz="0" w:space="0" w:color="auto"/>
                    <w:left w:val="none" w:sz="0" w:space="0" w:color="auto"/>
                    <w:bottom w:val="none" w:sz="0" w:space="0" w:color="auto"/>
                    <w:right w:val="none" w:sz="0" w:space="0" w:color="auto"/>
                  </w:divBdr>
                  <w:divsChild>
                    <w:div w:id="6904295">
                      <w:marLeft w:val="0"/>
                      <w:marRight w:val="0"/>
                      <w:marTop w:val="0"/>
                      <w:marBottom w:val="0"/>
                      <w:divBdr>
                        <w:top w:val="none" w:sz="0" w:space="0" w:color="auto"/>
                        <w:left w:val="none" w:sz="0" w:space="0" w:color="auto"/>
                        <w:bottom w:val="none" w:sz="0" w:space="0" w:color="auto"/>
                        <w:right w:val="none" w:sz="0" w:space="0" w:color="auto"/>
                      </w:divBdr>
                      <w:divsChild>
                        <w:div w:id="384138959">
                          <w:marLeft w:val="0"/>
                          <w:marRight w:val="0"/>
                          <w:marTop w:val="0"/>
                          <w:marBottom w:val="0"/>
                          <w:divBdr>
                            <w:top w:val="single" w:sz="2" w:space="0" w:color="772222"/>
                            <w:left w:val="none" w:sz="0" w:space="0" w:color="auto"/>
                            <w:bottom w:val="none" w:sz="0" w:space="0" w:color="auto"/>
                            <w:right w:val="none" w:sz="0" w:space="0" w:color="auto"/>
                          </w:divBdr>
                          <w:divsChild>
                            <w:div w:id="554050660">
                              <w:marLeft w:val="0"/>
                              <w:marRight w:val="0"/>
                              <w:marTop w:val="0"/>
                              <w:marBottom w:val="0"/>
                              <w:divBdr>
                                <w:top w:val="none" w:sz="0" w:space="0" w:color="auto"/>
                                <w:left w:val="none" w:sz="0" w:space="0" w:color="auto"/>
                                <w:bottom w:val="none" w:sz="0" w:space="0" w:color="auto"/>
                                <w:right w:val="none" w:sz="0" w:space="0" w:color="auto"/>
                              </w:divBdr>
                              <w:divsChild>
                                <w:div w:id="1376078030">
                                  <w:marLeft w:val="0"/>
                                  <w:marRight w:val="0"/>
                                  <w:marTop w:val="0"/>
                                  <w:marBottom w:val="0"/>
                                  <w:divBdr>
                                    <w:top w:val="none" w:sz="0" w:space="0" w:color="auto"/>
                                    <w:left w:val="none" w:sz="0" w:space="0" w:color="auto"/>
                                    <w:bottom w:val="none" w:sz="0" w:space="0" w:color="auto"/>
                                    <w:right w:val="none" w:sz="0" w:space="0" w:color="auto"/>
                                  </w:divBdr>
                                  <w:divsChild>
                                    <w:div w:id="720977436">
                                      <w:marLeft w:val="0"/>
                                      <w:marRight w:val="0"/>
                                      <w:marTop w:val="0"/>
                                      <w:marBottom w:val="0"/>
                                      <w:divBdr>
                                        <w:top w:val="none" w:sz="0" w:space="0" w:color="auto"/>
                                        <w:left w:val="none" w:sz="0" w:space="0" w:color="auto"/>
                                        <w:bottom w:val="none" w:sz="0" w:space="0" w:color="auto"/>
                                        <w:right w:val="none" w:sz="0" w:space="0" w:color="auto"/>
                                      </w:divBdr>
                                      <w:divsChild>
                                        <w:div w:id="447705184">
                                          <w:marLeft w:val="0"/>
                                          <w:marRight w:val="0"/>
                                          <w:marTop w:val="0"/>
                                          <w:marBottom w:val="0"/>
                                          <w:divBdr>
                                            <w:top w:val="none" w:sz="0" w:space="0" w:color="auto"/>
                                            <w:left w:val="none" w:sz="0" w:space="0" w:color="auto"/>
                                            <w:bottom w:val="none" w:sz="0" w:space="0" w:color="auto"/>
                                            <w:right w:val="none" w:sz="0" w:space="0" w:color="auto"/>
                                          </w:divBdr>
                                          <w:divsChild>
                                            <w:div w:id="1889411602">
                                              <w:marLeft w:val="0"/>
                                              <w:marRight w:val="0"/>
                                              <w:marTop w:val="0"/>
                                              <w:marBottom w:val="0"/>
                                              <w:divBdr>
                                                <w:top w:val="none" w:sz="0" w:space="0" w:color="auto"/>
                                                <w:left w:val="none" w:sz="0" w:space="0" w:color="auto"/>
                                                <w:bottom w:val="none" w:sz="0" w:space="0" w:color="auto"/>
                                                <w:right w:val="none" w:sz="0" w:space="0" w:color="auto"/>
                                              </w:divBdr>
                                              <w:divsChild>
                                                <w:div w:id="350688217">
                                                  <w:marLeft w:val="0"/>
                                                  <w:marRight w:val="0"/>
                                                  <w:marTop w:val="0"/>
                                                  <w:marBottom w:val="0"/>
                                                  <w:divBdr>
                                                    <w:top w:val="none" w:sz="0" w:space="0" w:color="auto"/>
                                                    <w:left w:val="none" w:sz="0" w:space="0" w:color="auto"/>
                                                    <w:bottom w:val="none" w:sz="0" w:space="0" w:color="auto"/>
                                                    <w:right w:val="none" w:sz="0" w:space="0" w:color="auto"/>
                                                  </w:divBdr>
                                                  <w:divsChild>
                                                    <w:div w:id="2094276891">
                                                      <w:marLeft w:val="0"/>
                                                      <w:marRight w:val="0"/>
                                                      <w:marTop w:val="0"/>
                                                      <w:marBottom w:val="0"/>
                                                      <w:divBdr>
                                                        <w:top w:val="none" w:sz="0" w:space="0" w:color="auto"/>
                                                        <w:left w:val="none" w:sz="0" w:space="0" w:color="auto"/>
                                                        <w:bottom w:val="none" w:sz="0" w:space="0" w:color="auto"/>
                                                        <w:right w:val="none" w:sz="0" w:space="0" w:color="auto"/>
                                                      </w:divBdr>
                                                      <w:divsChild>
                                                        <w:div w:id="1426144864">
                                                          <w:marLeft w:val="0"/>
                                                          <w:marRight w:val="0"/>
                                                          <w:marTop w:val="450"/>
                                                          <w:marBottom w:val="45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48523016">
                                                                  <w:marLeft w:val="0"/>
                                                                  <w:marRight w:val="0"/>
                                                                  <w:marTop w:val="0"/>
                                                                  <w:marBottom w:val="0"/>
                                                                  <w:divBdr>
                                                                    <w:top w:val="none" w:sz="0" w:space="0" w:color="auto"/>
                                                                    <w:left w:val="none" w:sz="0" w:space="0" w:color="auto"/>
                                                                    <w:bottom w:val="none" w:sz="0" w:space="0" w:color="auto"/>
                                                                    <w:right w:val="none" w:sz="0" w:space="0" w:color="auto"/>
                                                                  </w:divBdr>
                                                                  <w:divsChild>
                                                                    <w:div w:id="911549069">
                                                                      <w:marLeft w:val="0"/>
                                                                      <w:marRight w:val="0"/>
                                                                      <w:marTop w:val="0"/>
                                                                      <w:marBottom w:val="0"/>
                                                                      <w:divBdr>
                                                                        <w:top w:val="none" w:sz="0" w:space="0" w:color="auto"/>
                                                                        <w:left w:val="none" w:sz="0" w:space="0" w:color="auto"/>
                                                                        <w:bottom w:val="none" w:sz="0" w:space="0" w:color="auto"/>
                                                                        <w:right w:val="none" w:sz="0" w:space="0" w:color="auto"/>
                                                                      </w:divBdr>
                                                                      <w:divsChild>
                                                                        <w:div w:id="1273394819">
                                                                          <w:marLeft w:val="0"/>
                                                                          <w:marRight w:val="0"/>
                                                                          <w:marTop w:val="0"/>
                                                                          <w:marBottom w:val="0"/>
                                                                          <w:divBdr>
                                                                            <w:top w:val="none" w:sz="0" w:space="0" w:color="auto"/>
                                                                            <w:left w:val="none" w:sz="0" w:space="0" w:color="auto"/>
                                                                            <w:bottom w:val="none" w:sz="0" w:space="0" w:color="auto"/>
                                                                            <w:right w:val="none" w:sz="0" w:space="0" w:color="auto"/>
                                                                          </w:divBdr>
                                                                          <w:divsChild>
                                                                            <w:div w:id="227692088">
                                                                              <w:marLeft w:val="0"/>
                                                                              <w:marRight w:val="0"/>
                                                                              <w:marTop w:val="0"/>
                                                                              <w:marBottom w:val="375"/>
                                                                              <w:divBdr>
                                                                                <w:top w:val="none" w:sz="0" w:space="0" w:color="auto"/>
                                                                                <w:left w:val="none" w:sz="0" w:space="0" w:color="auto"/>
                                                                                <w:bottom w:val="none" w:sz="0" w:space="0" w:color="auto"/>
                                                                                <w:right w:val="none" w:sz="0" w:space="0" w:color="auto"/>
                                                                              </w:divBdr>
                                                                              <w:divsChild>
                                                                                <w:div w:id="1535649631">
                                                                                  <w:marLeft w:val="0"/>
                                                                                  <w:marRight w:val="0"/>
                                                                                  <w:marTop w:val="0"/>
                                                                                  <w:marBottom w:val="0"/>
                                                                                  <w:divBdr>
                                                                                    <w:top w:val="none" w:sz="0" w:space="0" w:color="auto"/>
                                                                                    <w:left w:val="none" w:sz="0" w:space="0" w:color="auto"/>
                                                                                    <w:bottom w:val="none" w:sz="0" w:space="0" w:color="auto"/>
                                                                                    <w:right w:val="none" w:sz="0" w:space="0" w:color="auto"/>
                                                                                  </w:divBdr>
                                                                                  <w:divsChild>
                                                                                    <w:div w:id="350573623">
                                                                                      <w:marLeft w:val="0"/>
                                                                                      <w:marRight w:val="0"/>
                                                                                      <w:marTop w:val="0"/>
                                                                                      <w:marBottom w:val="0"/>
                                                                                      <w:divBdr>
                                                                                        <w:top w:val="none" w:sz="0" w:space="0" w:color="auto"/>
                                                                                        <w:left w:val="none" w:sz="0" w:space="0" w:color="auto"/>
                                                                                        <w:bottom w:val="none" w:sz="0" w:space="0" w:color="auto"/>
                                                                                        <w:right w:val="none" w:sz="0" w:space="0" w:color="auto"/>
                                                                                      </w:divBdr>
                                                                                    </w:div>
                                                                                    <w:div w:id="1580362281">
                                                                                      <w:marLeft w:val="0"/>
                                                                                      <w:marRight w:val="0"/>
                                                                                      <w:marTop w:val="0"/>
                                                                                      <w:marBottom w:val="0"/>
                                                                                      <w:divBdr>
                                                                                        <w:top w:val="none" w:sz="0" w:space="0" w:color="auto"/>
                                                                                        <w:left w:val="none" w:sz="0" w:space="0" w:color="auto"/>
                                                                                        <w:bottom w:val="none" w:sz="0" w:space="0" w:color="auto"/>
                                                                                        <w:right w:val="none" w:sz="0" w:space="0" w:color="auto"/>
                                                                                      </w:divBdr>
                                                                                    </w:div>
                                                                                    <w:div w:id="1240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2364">
      <w:bodyDiv w:val="1"/>
      <w:marLeft w:val="0"/>
      <w:marRight w:val="0"/>
      <w:marTop w:val="0"/>
      <w:marBottom w:val="0"/>
      <w:divBdr>
        <w:top w:val="none" w:sz="0" w:space="0" w:color="auto"/>
        <w:left w:val="none" w:sz="0" w:space="0" w:color="auto"/>
        <w:bottom w:val="none" w:sz="0" w:space="0" w:color="auto"/>
        <w:right w:val="none" w:sz="0" w:space="0" w:color="auto"/>
      </w:divBdr>
      <w:divsChild>
        <w:div w:id="459424474">
          <w:marLeft w:val="0"/>
          <w:marRight w:val="0"/>
          <w:marTop w:val="0"/>
          <w:marBottom w:val="0"/>
          <w:divBdr>
            <w:top w:val="none" w:sz="0" w:space="0" w:color="auto"/>
            <w:left w:val="none" w:sz="0" w:space="0" w:color="auto"/>
            <w:bottom w:val="none" w:sz="0" w:space="0" w:color="auto"/>
            <w:right w:val="none" w:sz="0" w:space="0" w:color="auto"/>
          </w:divBdr>
          <w:divsChild>
            <w:div w:id="60107259">
              <w:marLeft w:val="0"/>
              <w:marRight w:val="0"/>
              <w:marTop w:val="0"/>
              <w:marBottom w:val="0"/>
              <w:divBdr>
                <w:top w:val="none" w:sz="0" w:space="0" w:color="auto"/>
                <w:left w:val="none" w:sz="0" w:space="0" w:color="auto"/>
                <w:bottom w:val="none" w:sz="0" w:space="0" w:color="auto"/>
                <w:right w:val="none" w:sz="0" w:space="0" w:color="auto"/>
              </w:divBdr>
              <w:divsChild>
                <w:div w:id="393898045">
                  <w:marLeft w:val="0"/>
                  <w:marRight w:val="0"/>
                  <w:marTop w:val="0"/>
                  <w:marBottom w:val="0"/>
                  <w:divBdr>
                    <w:top w:val="none" w:sz="0" w:space="0" w:color="auto"/>
                    <w:left w:val="none" w:sz="0" w:space="0" w:color="auto"/>
                    <w:bottom w:val="none" w:sz="0" w:space="0" w:color="auto"/>
                    <w:right w:val="none" w:sz="0" w:space="0" w:color="auto"/>
                  </w:divBdr>
                  <w:divsChild>
                    <w:div w:id="1012994056">
                      <w:marLeft w:val="0"/>
                      <w:marRight w:val="0"/>
                      <w:marTop w:val="0"/>
                      <w:marBottom w:val="0"/>
                      <w:divBdr>
                        <w:top w:val="none" w:sz="0" w:space="0" w:color="auto"/>
                        <w:left w:val="none" w:sz="0" w:space="0" w:color="auto"/>
                        <w:bottom w:val="none" w:sz="0" w:space="0" w:color="auto"/>
                        <w:right w:val="none" w:sz="0" w:space="0" w:color="auto"/>
                      </w:divBdr>
                      <w:divsChild>
                        <w:div w:id="1967272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5772675">
      <w:bodyDiv w:val="1"/>
      <w:marLeft w:val="0"/>
      <w:marRight w:val="0"/>
      <w:marTop w:val="0"/>
      <w:marBottom w:val="0"/>
      <w:divBdr>
        <w:top w:val="none" w:sz="0" w:space="0" w:color="auto"/>
        <w:left w:val="none" w:sz="0" w:space="0" w:color="auto"/>
        <w:bottom w:val="none" w:sz="0" w:space="0" w:color="auto"/>
        <w:right w:val="none" w:sz="0" w:space="0" w:color="auto"/>
      </w:divBdr>
      <w:divsChild>
        <w:div w:id="826169487">
          <w:marLeft w:val="0"/>
          <w:marRight w:val="0"/>
          <w:marTop w:val="0"/>
          <w:marBottom w:val="0"/>
          <w:divBdr>
            <w:top w:val="none" w:sz="0" w:space="0" w:color="auto"/>
            <w:left w:val="none" w:sz="0" w:space="0" w:color="auto"/>
            <w:bottom w:val="none" w:sz="0" w:space="0" w:color="auto"/>
            <w:right w:val="none" w:sz="0" w:space="0" w:color="auto"/>
          </w:divBdr>
          <w:divsChild>
            <w:div w:id="1902447128">
              <w:marLeft w:val="0"/>
              <w:marRight w:val="0"/>
              <w:marTop w:val="0"/>
              <w:marBottom w:val="0"/>
              <w:divBdr>
                <w:top w:val="none" w:sz="0" w:space="0" w:color="auto"/>
                <w:left w:val="none" w:sz="0" w:space="0" w:color="auto"/>
                <w:bottom w:val="none" w:sz="0" w:space="0" w:color="auto"/>
                <w:right w:val="none" w:sz="0" w:space="0" w:color="auto"/>
              </w:divBdr>
            </w:div>
            <w:div w:id="1389576012">
              <w:marLeft w:val="0"/>
              <w:marRight w:val="0"/>
              <w:marTop w:val="0"/>
              <w:marBottom w:val="0"/>
              <w:divBdr>
                <w:top w:val="none" w:sz="0" w:space="0" w:color="auto"/>
                <w:left w:val="none" w:sz="0" w:space="0" w:color="auto"/>
                <w:bottom w:val="none" w:sz="0" w:space="0" w:color="auto"/>
                <w:right w:val="none" w:sz="0" w:space="0" w:color="auto"/>
              </w:divBdr>
            </w:div>
            <w:div w:id="1530412564">
              <w:marLeft w:val="0"/>
              <w:marRight w:val="0"/>
              <w:marTop w:val="0"/>
              <w:marBottom w:val="0"/>
              <w:divBdr>
                <w:top w:val="none" w:sz="0" w:space="0" w:color="auto"/>
                <w:left w:val="none" w:sz="0" w:space="0" w:color="auto"/>
                <w:bottom w:val="none" w:sz="0" w:space="0" w:color="auto"/>
                <w:right w:val="none" w:sz="0" w:space="0" w:color="auto"/>
              </w:divBdr>
            </w:div>
            <w:div w:id="467432385">
              <w:marLeft w:val="0"/>
              <w:marRight w:val="0"/>
              <w:marTop w:val="0"/>
              <w:marBottom w:val="0"/>
              <w:divBdr>
                <w:top w:val="none" w:sz="0" w:space="0" w:color="auto"/>
                <w:left w:val="none" w:sz="0" w:space="0" w:color="auto"/>
                <w:bottom w:val="none" w:sz="0" w:space="0" w:color="auto"/>
                <w:right w:val="none" w:sz="0" w:space="0" w:color="auto"/>
              </w:divBdr>
            </w:div>
            <w:div w:id="1422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8</cp:revision>
  <cp:lastPrinted>2023-03-26T02:33:00Z</cp:lastPrinted>
  <dcterms:created xsi:type="dcterms:W3CDTF">2023-03-25T22:44:00Z</dcterms:created>
  <dcterms:modified xsi:type="dcterms:W3CDTF">2023-03-26T02:34:00Z</dcterms:modified>
</cp:coreProperties>
</file>