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C1E2" w14:textId="4A94D466" w:rsidR="0025299E" w:rsidRDefault="0025299E">
      <w:pPr>
        <w:jc w:val="center"/>
        <w:rPr>
          <w:b/>
          <w:sz w:val="36"/>
        </w:rPr>
      </w:pPr>
      <w:r>
        <w:rPr>
          <w:b/>
          <w:sz w:val="36"/>
        </w:rPr>
        <w:t>Tearing Down The Walls</w:t>
      </w:r>
    </w:p>
    <w:p w14:paraId="5248DB3C" w14:textId="77777777" w:rsidR="0025299E" w:rsidRDefault="0025299E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Reading: Joshua 6:1-20</w:t>
      </w:r>
    </w:p>
    <w:p w14:paraId="500F685C" w14:textId="5C93E633" w:rsidR="0025299E" w:rsidRDefault="009B114F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Song</w:t>
      </w:r>
      <w:r w:rsidR="0025299E">
        <w:rPr>
          <w:b/>
          <w:color w:val="000000"/>
          <w:sz w:val="18"/>
        </w:rPr>
        <w:t xml:space="preserve"> </w:t>
      </w:r>
      <w:r w:rsidR="00654884">
        <w:rPr>
          <w:b/>
          <w:color w:val="000000"/>
          <w:sz w:val="18"/>
        </w:rPr>
        <w:t>954 The W</w:t>
      </w:r>
      <w:r w:rsidR="00664F0E">
        <w:rPr>
          <w:b/>
          <w:color w:val="000000"/>
          <w:sz w:val="18"/>
        </w:rPr>
        <w:t>alls Came Tumbling Down</w:t>
      </w:r>
    </w:p>
    <w:p w14:paraId="7A2369E9" w14:textId="77777777" w:rsidR="0025299E" w:rsidRDefault="0025299E">
      <w:pPr>
        <w:rPr>
          <w:b/>
          <w:smallCaps/>
          <w:sz w:val="28"/>
          <w:u w:val="single"/>
        </w:rPr>
      </w:pPr>
    </w:p>
    <w:p w14:paraId="3BA2FD57" w14:textId="77777777" w:rsidR="0025299E" w:rsidRDefault="0025299E">
      <w:pPr>
        <w:rPr>
          <w:b/>
          <w:caps/>
          <w:sz w:val="28"/>
          <w:u w:val="single"/>
        </w:rPr>
      </w:pPr>
      <w:r>
        <w:rPr>
          <w:b/>
          <w:caps/>
          <w:sz w:val="28"/>
          <w:highlight w:val="yellow"/>
          <w:u w:val="single"/>
        </w:rPr>
        <w:t>everybody has walls</w:t>
      </w:r>
    </w:p>
    <w:p w14:paraId="76DDC972" w14:textId="77777777" w:rsidR="0025299E" w:rsidRDefault="0025299E">
      <w:pPr>
        <w:ind w:left="432" w:hanging="432"/>
        <w:rPr>
          <w:sz w:val="28"/>
        </w:rPr>
      </w:pPr>
      <w:r>
        <w:rPr>
          <w:sz w:val="28"/>
        </w:rPr>
        <w:t>The optimist doesn’t see the walls he sees challenges.</w:t>
      </w:r>
    </w:p>
    <w:p w14:paraId="35860843" w14:textId="77777777" w:rsidR="0025299E" w:rsidRDefault="0025299E">
      <w:pPr>
        <w:rPr>
          <w:sz w:val="28"/>
        </w:rPr>
      </w:pPr>
      <w:r>
        <w:rPr>
          <w:sz w:val="28"/>
        </w:rPr>
        <w:t>The Lord has given us walls to prove us.</w:t>
      </w:r>
    </w:p>
    <w:p w14:paraId="71F7B0E7" w14:textId="77777777" w:rsidR="0025299E" w:rsidRDefault="0025299E">
      <w:pPr>
        <w:rPr>
          <w:b/>
          <w:caps/>
          <w:sz w:val="28"/>
          <w:highlight w:val="yellow"/>
          <w:u w:val="single"/>
        </w:rPr>
      </w:pPr>
    </w:p>
    <w:p w14:paraId="464A8175" w14:textId="77777777" w:rsidR="0025299E" w:rsidRDefault="0025299E">
      <w:pPr>
        <w:rPr>
          <w:b/>
          <w:sz w:val="28"/>
          <w:u w:val="single"/>
        </w:rPr>
      </w:pPr>
      <w:r>
        <w:rPr>
          <w:b/>
          <w:caps/>
          <w:sz w:val="28"/>
          <w:highlight w:val="yellow"/>
          <w:u w:val="single"/>
        </w:rPr>
        <w:t>a wall is an opportunity for god to do something good.</w:t>
      </w:r>
    </w:p>
    <w:p w14:paraId="335542F1" w14:textId="77777777" w:rsidR="0025299E" w:rsidRDefault="0025299E"/>
    <w:p w14:paraId="68F5DE6E" w14:textId="77777777" w:rsidR="0025299E" w:rsidRDefault="0025299E">
      <w:pPr>
        <w:rPr>
          <w:b/>
          <w:sz w:val="28"/>
          <w:u w:val="single"/>
        </w:rPr>
      </w:pPr>
      <w:r>
        <w:rPr>
          <w:b/>
          <w:caps/>
          <w:sz w:val="28"/>
          <w:highlight w:val="yellow"/>
          <w:u w:val="single"/>
        </w:rPr>
        <w:t>faith is what brings the walls down</w:t>
      </w:r>
    </w:p>
    <w:p w14:paraId="3B631BB8" w14:textId="77777777" w:rsidR="0025299E" w:rsidRDefault="0025299E">
      <w:pPr>
        <w:spacing w:line="273" w:lineRule="atLeast"/>
        <w:ind w:left="432" w:hanging="432"/>
        <w:rPr>
          <w:sz w:val="28"/>
        </w:rPr>
      </w:pPr>
      <w:r>
        <w:rPr>
          <w:sz w:val="28"/>
        </w:rPr>
        <w:t xml:space="preserve">What kind of faith do you have; Faith that </w:t>
      </w:r>
      <w:r>
        <w:rPr>
          <w:sz w:val="28"/>
          <w:u w:val="single"/>
        </w:rPr>
        <w:t xml:space="preserve">reposes </w:t>
      </w:r>
      <w:r>
        <w:rPr>
          <w:sz w:val="28"/>
        </w:rPr>
        <w:t xml:space="preserve">– or Faith that </w:t>
      </w:r>
      <w:r>
        <w:rPr>
          <w:sz w:val="28"/>
          <w:u w:val="single"/>
        </w:rPr>
        <w:t>risks?</w:t>
      </w:r>
    </w:p>
    <w:p w14:paraId="642B420D" w14:textId="77777777" w:rsidR="0025299E" w:rsidRDefault="0025299E">
      <w:pPr>
        <w:ind w:left="432" w:hanging="432"/>
        <w:rPr>
          <w:sz w:val="28"/>
        </w:rPr>
      </w:pPr>
      <w:r>
        <w:rPr>
          <w:sz w:val="28"/>
        </w:rPr>
        <w:t>But God gives you the eye of faith to see the result.</w:t>
      </w:r>
      <w:r>
        <w:rPr>
          <w:rFonts w:ascii="Times New Roman" w:hAnsi="Times New Roman"/>
          <w:b/>
          <w:i/>
          <w:sz w:val="28"/>
        </w:rPr>
        <w:t xml:space="preserve"> "Do not be afraid. Stand still, and </w:t>
      </w:r>
      <w:r>
        <w:rPr>
          <w:rFonts w:ascii="Times New Roman" w:hAnsi="Times New Roman"/>
          <w:b/>
          <w:i/>
          <w:smallCaps/>
          <w:sz w:val="28"/>
          <w:u w:val="single"/>
        </w:rPr>
        <w:t>see</w:t>
      </w:r>
      <w:r>
        <w:rPr>
          <w:rFonts w:ascii="Times New Roman" w:hAnsi="Times New Roman"/>
          <w:b/>
          <w:i/>
          <w:sz w:val="28"/>
        </w:rPr>
        <w:t xml:space="preserve"> the salvation of the LORD, which He will accomplish for you today. For the Egyptians whom you see today, you shall see again no more forever. </w:t>
      </w:r>
      <w:r>
        <w:rPr>
          <w:b/>
          <w:sz w:val="18"/>
        </w:rPr>
        <w:t>[Exodus 14:13]</w:t>
      </w:r>
    </w:p>
    <w:p w14:paraId="6A91CF40" w14:textId="77777777" w:rsidR="0025299E" w:rsidRDefault="0025299E">
      <w:pPr>
        <w:ind w:left="432" w:hanging="432"/>
        <w:rPr>
          <w:sz w:val="28"/>
        </w:rPr>
      </w:pPr>
      <w:r>
        <w:rPr>
          <w:sz w:val="28"/>
        </w:rPr>
        <w:t xml:space="preserve">We all have 5 common senses: Touch, Taste, Smell, Hearing &amp; Sight. The Christian through faith receives </w:t>
      </w:r>
      <w:r>
        <w:rPr>
          <w:b/>
          <w:sz w:val="28"/>
          <w:u w:val="single"/>
        </w:rPr>
        <w:t>Insight</w:t>
      </w:r>
      <w:r>
        <w:rPr>
          <w:sz w:val="28"/>
        </w:rPr>
        <w:t>.</w:t>
      </w:r>
    </w:p>
    <w:p w14:paraId="76C8C4FB" w14:textId="327DA9D9" w:rsidR="0025299E" w:rsidRDefault="0025299E">
      <w:pPr>
        <w:spacing w:line="273" w:lineRule="atLeast"/>
        <w:ind w:left="432" w:hanging="432"/>
        <w:rPr>
          <w:sz w:val="28"/>
        </w:rPr>
      </w:pPr>
      <w:r>
        <w:rPr>
          <w:sz w:val="28"/>
        </w:rPr>
        <w:t>Many people think they can run around the hurdles that God places in our way and still be pleasing.</w:t>
      </w:r>
      <w:r>
        <w:rPr>
          <w:rFonts w:ascii="Times New Roman" w:hAnsi="Times New Roman"/>
          <w:b/>
          <w:i/>
          <w:sz w:val="28"/>
        </w:rPr>
        <w:t xml:space="preserve"> (Matthew 7:21-23) "</w:t>
      </w:r>
      <w:r w:rsidRPr="00B83CE5">
        <w:rPr>
          <w:rFonts w:ascii="Times New Roman" w:hAnsi="Times New Roman"/>
          <w:b/>
          <w:i/>
          <w:color w:val="FF0000"/>
          <w:sz w:val="28"/>
        </w:rPr>
        <w:t>Not everyone who says to Me, 'Lord, Lord,' shall enter the kingdom of heaven, but he who does the will of My Father in heaven. {22} "Many will say to Me in that day, 'Lord, Lord, have we not prophesied in Your name, cast out demons in Your name, and done many wonders in Your name?' {23} "And then I will declare to them, 'I never knew you; depart from Me, you who practice lawlessness!'</w:t>
      </w:r>
    </w:p>
    <w:p w14:paraId="0F39BF42" w14:textId="77777777" w:rsidR="0025299E" w:rsidRDefault="0025299E">
      <w:pPr>
        <w:rPr>
          <w:b/>
          <w:sz w:val="28"/>
          <w:u w:val="single"/>
        </w:rPr>
      </w:pPr>
    </w:p>
    <w:p w14:paraId="356AF402" w14:textId="77777777" w:rsidR="0025299E" w:rsidRDefault="0025299E">
      <w:pPr>
        <w:rPr>
          <w:b/>
          <w:sz w:val="28"/>
          <w:u w:val="single"/>
        </w:rPr>
      </w:pPr>
      <w:r>
        <w:rPr>
          <w:b/>
          <w:caps/>
          <w:sz w:val="28"/>
          <w:highlight w:val="yellow"/>
          <w:u w:val="single"/>
        </w:rPr>
        <w:t>we’re never alone</w:t>
      </w:r>
    </w:p>
    <w:p w14:paraId="631FD0EF" w14:textId="77777777" w:rsidR="0025299E" w:rsidRDefault="0025299E">
      <w:pPr>
        <w:spacing w:line="273" w:lineRule="atLeast"/>
        <w:ind w:left="432" w:hanging="432"/>
        <w:rPr>
          <w:rFonts w:ascii="Times New Roman" w:hAnsi="Times New Roman"/>
          <w:b/>
          <w:i/>
          <w:sz w:val="28"/>
        </w:rPr>
      </w:pPr>
      <w:r>
        <w:rPr>
          <w:sz w:val="28"/>
        </w:rPr>
        <w:t>(</w:t>
      </w:r>
      <w:r>
        <w:rPr>
          <w:rFonts w:ascii="Times New Roman" w:hAnsi="Times New Roman"/>
          <w:b/>
          <w:i/>
          <w:sz w:val="28"/>
        </w:rPr>
        <w:t>2 Corinthians 5:7)  For we walk by faith, not by sight.</w:t>
      </w:r>
    </w:p>
    <w:p w14:paraId="569F435B" w14:textId="730F7162" w:rsidR="0025299E" w:rsidRDefault="0025299E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(Matthew 18:20) </w:t>
      </w:r>
      <w:r w:rsidRPr="00B83CE5">
        <w:rPr>
          <w:rFonts w:ascii="Times New Roman" w:hAnsi="Times New Roman"/>
          <w:b/>
          <w:i/>
          <w:color w:val="FF0000"/>
          <w:sz w:val="28"/>
        </w:rPr>
        <w:t>"For where two or three are gathered together in My name, I am there in the midst of them."</w:t>
      </w:r>
      <w:r w:rsidRPr="00B83CE5">
        <w:rPr>
          <w:color w:val="FF0000"/>
          <w:sz w:val="28"/>
        </w:rPr>
        <w:t xml:space="preserve"> </w:t>
      </w:r>
      <w:r>
        <w:rPr>
          <w:sz w:val="28"/>
        </w:rPr>
        <w:t>Can you see Him today?</w:t>
      </w:r>
    </w:p>
    <w:p w14:paraId="36E7CE6E" w14:textId="45C35E8F" w:rsidR="0025299E" w:rsidRDefault="0025299E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>(John 20:29) Jesus said to him</w:t>
      </w:r>
      <w:r w:rsidRPr="00B83CE5">
        <w:rPr>
          <w:rFonts w:ascii="Times New Roman" w:hAnsi="Times New Roman"/>
          <w:b/>
          <w:i/>
          <w:color w:val="FF0000"/>
          <w:sz w:val="28"/>
        </w:rPr>
        <w:t>, "Thomas, because you have seen Me, you have believed. Blessed are those who have not seen and yet have believed."</w:t>
      </w:r>
    </w:p>
    <w:p w14:paraId="75E719AA" w14:textId="77777777" w:rsidR="0025299E" w:rsidRDefault="0025299E">
      <w:pPr>
        <w:rPr>
          <w:b/>
          <w:caps/>
          <w:sz w:val="28"/>
          <w:highlight w:val="yellow"/>
          <w:u w:val="single"/>
        </w:rPr>
      </w:pPr>
    </w:p>
    <w:p w14:paraId="3DD08871" w14:textId="77777777" w:rsidR="0025299E" w:rsidRDefault="0025299E">
      <w:pPr>
        <w:ind w:left="432" w:hanging="432"/>
        <w:rPr>
          <w:sz w:val="28"/>
        </w:rPr>
      </w:pPr>
      <w:r>
        <w:rPr>
          <w:b/>
          <w:caps/>
          <w:sz w:val="28"/>
          <w:highlight w:val="yellow"/>
          <w:u w:val="single"/>
        </w:rPr>
        <w:t>god’s people are not to be spectators</w:t>
      </w:r>
    </w:p>
    <w:p w14:paraId="040F304B" w14:textId="77777777" w:rsidR="0025299E" w:rsidRDefault="0025299E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(Philippians 2:12) Therefore, my beloved, as you have always obeyed, not as in my presence only, but now much more in my absence, </w:t>
      </w:r>
      <w:r>
        <w:rPr>
          <w:rFonts w:ascii="Times New Roman" w:hAnsi="Times New Roman"/>
          <w:b/>
          <w:i/>
          <w:sz w:val="28"/>
          <w:u w:val="words"/>
        </w:rPr>
        <w:t>work out your own salvation</w:t>
      </w:r>
      <w:r>
        <w:rPr>
          <w:rFonts w:ascii="Times New Roman" w:hAnsi="Times New Roman"/>
          <w:b/>
          <w:i/>
          <w:sz w:val="28"/>
        </w:rPr>
        <w:t xml:space="preserve"> with fear and trembling;</w:t>
      </w:r>
    </w:p>
    <w:p w14:paraId="55BC6D89" w14:textId="77777777" w:rsidR="0025299E" w:rsidRDefault="0025299E">
      <w:pPr>
        <w:rPr>
          <w:sz w:val="28"/>
        </w:rPr>
      </w:pPr>
    </w:p>
    <w:p w14:paraId="38C2F4C4" w14:textId="4FB09EA7" w:rsidR="0025299E" w:rsidRDefault="0025299E">
      <w:pPr>
        <w:ind w:left="864" w:hanging="43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iCs/>
          <w:sz w:val="28"/>
        </w:rPr>
        <w:t>(Isaiah 55:8)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"For My thoughts are not your thoughts, Nor are your ways My ways," says the LORD.</w:t>
      </w:r>
    </w:p>
    <w:p w14:paraId="2A34CE6F" w14:textId="77777777" w:rsidR="0025299E" w:rsidRDefault="0025299E">
      <w:pPr>
        <w:rPr>
          <w:sz w:val="28"/>
        </w:rPr>
      </w:pPr>
    </w:p>
    <w:sectPr w:rsidR="0025299E" w:rsidSect="003560AF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CA34" w14:textId="77777777" w:rsidR="00835D46" w:rsidRDefault="00835D46">
      <w:r>
        <w:separator/>
      </w:r>
    </w:p>
  </w:endnote>
  <w:endnote w:type="continuationSeparator" w:id="0">
    <w:p w14:paraId="070982F7" w14:textId="77777777" w:rsidR="00835D46" w:rsidRDefault="008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EA5" w14:textId="77777777" w:rsidR="00835D46" w:rsidRDefault="00835D46">
      <w:r>
        <w:separator/>
      </w:r>
    </w:p>
  </w:footnote>
  <w:footnote w:type="continuationSeparator" w:id="0">
    <w:p w14:paraId="6C49C3ED" w14:textId="77777777" w:rsidR="00835D46" w:rsidRDefault="0083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5A8C" w14:textId="77777777" w:rsidR="0025299E" w:rsidRDefault="002529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11"/>
    <w:rsid w:val="000521E7"/>
    <w:rsid w:val="0025299E"/>
    <w:rsid w:val="00260D61"/>
    <w:rsid w:val="003560AF"/>
    <w:rsid w:val="00373B35"/>
    <w:rsid w:val="003D1161"/>
    <w:rsid w:val="00442B7E"/>
    <w:rsid w:val="004B1795"/>
    <w:rsid w:val="004F655B"/>
    <w:rsid w:val="00574436"/>
    <w:rsid w:val="00585A3A"/>
    <w:rsid w:val="00654884"/>
    <w:rsid w:val="00664F0E"/>
    <w:rsid w:val="00741E3F"/>
    <w:rsid w:val="007A2668"/>
    <w:rsid w:val="00835D46"/>
    <w:rsid w:val="00933BAA"/>
    <w:rsid w:val="009B114F"/>
    <w:rsid w:val="00A96C0D"/>
    <w:rsid w:val="00B40534"/>
    <w:rsid w:val="00B83CE5"/>
    <w:rsid w:val="00C76341"/>
    <w:rsid w:val="00CF5111"/>
    <w:rsid w:val="00E0119F"/>
    <w:rsid w:val="00EC412F"/>
    <w:rsid w:val="00E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2F914"/>
  <w15:docId w15:val="{C48AFD9E-0595-412A-93ED-E2B15E14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6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60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60AF"/>
  </w:style>
  <w:style w:type="paragraph" w:styleId="BalloonText">
    <w:name w:val="Balloon Text"/>
    <w:basedOn w:val="Normal"/>
    <w:link w:val="BalloonTextChar"/>
    <w:uiPriority w:val="99"/>
    <w:semiHidden/>
    <w:unhideWhenUsed/>
    <w:rsid w:val="003D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Knocking Down the Walls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Knocking Down the Walls</dc:title>
  <dc:subject>Sunday, June 11 '95</dc:subject>
  <dc:creator>Bill &amp; Theresa McIlvain</dc:creator>
  <cp:lastModifiedBy>Bill McIlvain</cp:lastModifiedBy>
  <cp:revision>2</cp:revision>
  <cp:lastPrinted>2018-11-04T00:15:00Z</cp:lastPrinted>
  <dcterms:created xsi:type="dcterms:W3CDTF">2023-08-19T21:18:00Z</dcterms:created>
  <dcterms:modified xsi:type="dcterms:W3CDTF">2023-08-19T21:18:00Z</dcterms:modified>
</cp:coreProperties>
</file>