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CA9A" w14:textId="52A265ED" w:rsidR="00411678" w:rsidRPr="007A2513" w:rsidRDefault="00DC2B46" w:rsidP="00F06B0B">
      <w:pPr>
        <w:jc w:val="center"/>
        <w:rPr>
          <w:b/>
          <w:sz w:val="40"/>
        </w:rPr>
      </w:pPr>
      <w:r>
        <w:rPr>
          <w:b/>
          <w:sz w:val="40"/>
        </w:rPr>
        <w:t>Putting the Lord’s Prayer into Context</w:t>
      </w:r>
    </w:p>
    <w:p w14:paraId="578C1E2E" w14:textId="2B63245B" w:rsidR="009A4816" w:rsidRDefault="009A4816" w:rsidP="007A2513">
      <w:pPr>
        <w:spacing w:after="120"/>
        <w:jc w:val="center"/>
        <w:rPr>
          <w:b/>
          <w:sz w:val="20"/>
        </w:rPr>
      </w:pPr>
      <w:r w:rsidRPr="00F06B0B">
        <w:rPr>
          <w:b/>
          <w:sz w:val="20"/>
        </w:rPr>
        <w:t>Reading</w:t>
      </w:r>
      <w:r w:rsidR="0010365A">
        <w:rPr>
          <w:b/>
          <w:sz w:val="20"/>
        </w:rPr>
        <w:t>s</w:t>
      </w:r>
      <w:r w:rsidRPr="00F06B0B">
        <w:rPr>
          <w:b/>
          <w:sz w:val="20"/>
        </w:rPr>
        <w:t xml:space="preserve"> –</w:t>
      </w:r>
      <w:r w:rsidR="0010365A">
        <w:rPr>
          <w:b/>
          <w:sz w:val="20"/>
        </w:rPr>
        <w:t xml:space="preserve"> </w:t>
      </w:r>
      <w:r w:rsidR="004B1881">
        <w:rPr>
          <w:b/>
          <w:sz w:val="20"/>
        </w:rPr>
        <w:t xml:space="preserve">John </w:t>
      </w:r>
      <w:r w:rsidR="00DC2B46">
        <w:rPr>
          <w:b/>
          <w:sz w:val="20"/>
        </w:rPr>
        <w:t>17</w:t>
      </w:r>
      <w:r w:rsidR="004B1881">
        <w:rPr>
          <w:b/>
          <w:sz w:val="20"/>
        </w:rPr>
        <w:t>:1</w:t>
      </w:r>
      <w:r w:rsidR="00DC2B46">
        <w:rPr>
          <w:b/>
          <w:sz w:val="20"/>
        </w:rPr>
        <w:t>3</w:t>
      </w:r>
      <w:r w:rsidR="004B1881">
        <w:rPr>
          <w:b/>
          <w:sz w:val="20"/>
        </w:rPr>
        <w:t>-</w:t>
      </w:r>
      <w:r w:rsidR="00DC2B46">
        <w:rPr>
          <w:b/>
          <w:sz w:val="20"/>
        </w:rPr>
        <w:t>18:1</w:t>
      </w:r>
    </w:p>
    <w:p w14:paraId="0BF2829B" w14:textId="5E4AFA79" w:rsidR="004B1881" w:rsidRPr="00DC2B46" w:rsidRDefault="00DC2B46" w:rsidP="004B1881">
      <w:pPr>
        <w:spacing w:after="60"/>
        <w:ind w:left="576" w:hanging="576"/>
        <w:jc w:val="both"/>
        <w:rPr>
          <w:b/>
          <w:i/>
          <w:sz w:val="28"/>
          <w:szCs w:val="26"/>
        </w:rPr>
      </w:pPr>
      <w:r w:rsidRPr="00DC2B46">
        <w:rPr>
          <w:b/>
          <w:i/>
          <w:sz w:val="28"/>
          <w:szCs w:val="26"/>
        </w:rPr>
        <w:t>Multitudes recite a ritualistic prayer in total ignorance of the context.</w:t>
      </w:r>
    </w:p>
    <w:p w14:paraId="13C10BDC" w14:textId="77777777" w:rsidR="00DC2B46" w:rsidRDefault="004B1881" w:rsidP="004B1881">
      <w:pPr>
        <w:spacing w:after="60"/>
        <w:ind w:left="576" w:hanging="576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[</w:t>
      </w:r>
      <w:r w:rsidR="00DC2B46">
        <w:rPr>
          <w:rFonts w:ascii="Times New Roman" w:hAnsi="Times New Roman" w:cs="Times New Roman"/>
          <w:b/>
          <w:i/>
          <w:sz w:val="28"/>
          <w:szCs w:val="26"/>
        </w:rPr>
        <w:t>Luke 11:2-4] and [Matthe 6:9-13]</w:t>
      </w:r>
    </w:p>
    <w:tbl>
      <w:tblPr>
        <w:tblW w:w="12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0"/>
      </w:tblGrid>
      <w:tr w:rsidR="00DC2B46" w:rsidRPr="00DC2B46" w14:paraId="2AD37E7E" w14:textId="77777777" w:rsidTr="00DC2B46">
        <w:trPr>
          <w:trHeight w:val="702"/>
        </w:trPr>
        <w:tc>
          <w:tcPr>
            <w:tcW w:w="12880" w:type="dxa"/>
            <w:tcBorders>
              <w:top w:val="nil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01BF7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13:1</w:t>
            </w:r>
          </w:p>
          <w:p w14:paraId="2DDDA36E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The Passover Observance</w:t>
            </w:r>
          </w:p>
        </w:tc>
      </w:tr>
      <w:tr w:rsidR="00DC2B46" w:rsidRPr="00DC2B46" w14:paraId="25564CE1" w14:textId="77777777" w:rsidTr="00DC2B46">
        <w:trPr>
          <w:trHeight w:val="741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EA85ED9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13:2-5</w:t>
            </w:r>
          </w:p>
          <w:p w14:paraId="6C4B71B6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Jesus washes the disciples’ feet</w:t>
            </w:r>
          </w:p>
        </w:tc>
      </w:tr>
      <w:tr w:rsidR="00DC2B46" w:rsidRPr="00DC2B46" w14:paraId="592E64A7" w14:textId="77777777" w:rsidTr="00DC2B46">
        <w:trPr>
          <w:trHeight w:val="759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00DA8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13:13-20</w:t>
            </w:r>
          </w:p>
          <w:p w14:paraId="1AA8CF88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Instructions to serve others</w:t>
            </w:r>
          </w:p>
        </w:tc>
      </w:tr>
      <w:tr w:rsidR="00DC2B46" w:rsidRPr="00DC2B46" w14:paraId="05FB80E1" w14:textId="77777777" w:rsidTr="00DC2B46">
        <w:trPr>
          <w:trHeight w:val="732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D8491C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bookmarkStart w:id="0" w:name="_Hlk160921505"/>
            <w:bookmarkStart w:id="1" w:name="_Hlk160921554"/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13:33-38</w:t>
            </w:r>
          </w:p>
          <w:bookmarkEnd w:id="0"/>
          <w:p w14:paraId="7B79AD55" w14:textId="77777777" w:rsidR="00DC2B46" w:rsidRPr="00DC2B46" w:rsidRDefault="00DC2B46" w:rsidP="00DC2B46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C2B4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“I am leaving you” -- Peter would deny Jesus</w:t>
            </w:r>
            <w:bookmarkEnd w:id="1"/>
          </w:p>
        </w:tc>
      </w:tr>
    </w:tbl>
    <w:p w14:paraId="389E11C2" w14:textId="5BDDDAD7" w:rsidR="000D25C6" w:rsidRPr="00581CBD" w:rsidRDefault="000D25C6" w:rsidP="00581CBD">
      <w:pPr>
        <w:ind w:left="432" w:hanging="432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sz w:val="28"/>
          <w:szCs w:val="26"/>
        </w:rPr>
        <w:t>[</w:t>
      </w:r>
      <w:r w:rsidRPr="000D25C6">
        <w:rPr>
          <w:rFonts w:ascii="Times New Roman" w:hAnsi="Times New Roman" w:cs="Times New Roman"/>
          <w:b/>
          <w:bCs/>
          <w:i/>
          <w:sz w:val="28"/>
          <w:szCs w:val="26"/>
        </w:rPr>
        <w:t>John 14:5-6</w:t>
      </w:r>
      <w:r>
        <w:rPr>
          <w:rFonts w:ascii="Times New Roman" w:hAnsi="Times New Roman" w:cs="Times New Roman"/>
          <w:b/>
          <w:bCs/>
          <w:i/>
          <w:sz w:val="28"/>
          <w:szCs w:val="26"/>
        </w:rPr>
        <w:t xml:space="preserve">] </w:t>
      </w:r>
      <w:r w:rsidRPr="000D25C6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Thomas said to him, “Lord, we do not know where you are going. How can we know the way?”  6Jesus said to him, </w:t>
      </w:r>
      <w:r w:rsidRPr="000D25C6">
        <w:rPr>
          <w:rFonts w:ascii="Times New Roman" w:hAnsi="Times New Roman" w:cs="Times New Roman"/>
          <w:b/>
          <w:bCs/>
          <w:i/>
          <w:color w:val="FF0000"/>
          <w:sz w:val="28"/>
          <w:szCs w:val="26"/>
        </w:rPr>
        <w:t xml:space="preserve">“I am the way, and the truth, and the life. No one comes to the Father except through me.  </w:t>
      </w:r>
    </w:p>
    <w:p w14:paraId="66801F88" w14:textId="7801A202" w:rsidR="00581CBD" w:rsidRDefault="00581CBD" w:rsidP="000D25C6">
      <w:pPr>
        <w:spacing w:after="60"/>
        <w:ind w:left="576" w:hanging="576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6"/>
        </w:rPr>
      </w:pPr>
    </w:p>
    <w:tbl>
      <w:tblPr>
        <w:tblW w:w="12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0"/>
      </w:tblGrid>
      <w:tr w:rsidR="00581CBD" w:rsidRPr="00581CBD" w14:paraId="0E8F3372" w14:textId="77777777" w:rsidTr="00581CBD">
        <w:trPr>
          <w:trHeight w:val="666"/>
        </w:trPr>
        <w:tc>
          <w:tcPr>
            <w:tcW w:w="12880" w:type="dxa"/>
            <w:tcBorders>
              <w:top w:val="nil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75A53" w14:textId="2706BDF2" w:rsidR="00581CBD" w:rsidRPr="00581CBD" w:rsidRDefault="000D25C6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0D25C6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6"/>
              </w:rPr>
              <w:t xml:space="preserve"> </w:t>
            </w:r>
            <w:r w:rsidR="00581CBD"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14:1-7</w:t>
            </w:r>
          </w:p>
          <w:p w14:paraId="7AF11A69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Let Not Your Heart Be Troubled”</w:t>
            </w:r>
          </w:p>
        </w:tc>
      </w:tr>
      <w:tr w:rsidR="00581CBD" w:rsidRPr="00581CBD" w14:paraId="29156305" w14:textId="77777777" w:rsidTr="00581CBD">
        <w:trPr>
          <w:trHeight w:val="732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B55549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14:15-18</w:t>
            </w:r>
          </w:p>
          <w:p w14:paraId="1595A631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Jesus will pray for them</w:t>
            </w:r>
          </w:p>
        </w:tc>
      </w:tr>
      <w:tr w:rsidR="00581CBD" w:rsidRPr="00581CBD" w14:paraId="679D2C58" w14:textId="77777777" w:rsidTr="00581CBD">
        <w:trPr>
          <w:trHeight w:val="714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8479A7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14:26-29</w:t>
            </w:r>
          </w:p>
          <w:p w14:paraId="593BD668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The “Comforter”, peace &amp; rejoicing at His leaving</w:t>
            </w:r>
          </w:p>
        </w:tc>
      </w:tr>
      <w:tr w:rsidR="00581CBD" w:rsidRPr="00581CBD" w14:paraId="7DDF0441" w14:textId="77777777" w:rsidTr="0098127B">
        <w:trPr>
          <w:trHeight w:val="804"/>
        </w:trPr>
        <w:tc>
          <w:tcPr>
            <w:tcW w:w="12880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3BB20A3" w14:textId="77777777" w:rsidR="00581CBD" w:rsidRPr="00581CBD" w:rsidRDefault="00581CBD" w:rsidP="00581CBD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Chapter </w:t>
            </w:r>
            <w:proofErr w:type="gramStart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15:-</w:t>
            </w:r>
            <w:proofErr w:type="gramEnd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8</w:t>
            </w:r>
          </w:p>
          <w:p w14:paraId="57B0E3BB" w14:textId="77777777" w:rsid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True Vine &amp; branches (fellowship)</w:t>
            </w:r>
          </w:p>
          <w:p w14:paraId="701E40D7" w14:textId="77777777" w:rsidR="0098127B" w:rsidRDefault="0098127B" w:rsidP="0098127B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  <w:p w14:paraId="0CDFB993" w14:textId="63B0BC73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581CBD" w:rsidRPr="00581CBD" w14:paraId="3A7DA9F7" w14:textId="77777777" w:rsidTr="00581CBD">
        <w:trPr>
          <w:trHeight w:val="1346"/>
        </w:trPr>
        <w:tc>
          <w:tcPr>
            <w:tcW w:w="12880" w:type="dxa"/>
            <w:tcBorders>
              <w:top w:val="single" w:sz="6" w:space="0" w:color="543E34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B3393B" w14:textId="77777777" w:rsidR="00581CBD" w:rsidRPr="00581CBD" w:rsidRDefault="00581CBD" w:rsidP="0098127B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Chapter </w:t>
            </w:r>
            <w:proofErr w:type="gramStart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15:-</w:t>
            </w:r>
            <w:proofErr w:type="gramEnd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9-15</w:t>
            </w:r>
          </w:p>
          <w:p w14:paraId="49A783F2" w14:textId="77777777" w:rsidR="00581CBD" w:rsidRPr="00581CBD" w:rsidRDefault="00581CBD" w:rsidP="00581CBD">
            <w:pPr>
              <w:spacing w:after="60"/>
              <w:ind w:left="576" w:hanging="576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True Love &amp; friendship (fellowship)</w:t>
            </w:r>
          </w:p>
        </w:tc>
      </w:tr>
    </w:tbl>
    <w:p w14:paraId="0911705E" w14:textId="7D10720E" w:rsidR="0098127B" w:rsidRDefault="00581CBD" w:rsidP="0098127B">
      <w:pPr>
        <w:spacing w:after="60"/>
        <w:ind w:left="576" w:hanging="576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DC2B46">
        <w:rPr>
          <w:rFonts w:ascii="Times New Roman" w:hAnsi="Times New Roman" w:cs="Times New Roman"/>
          <w:b/>
          <w:i/>
          <w:sz w:val="28"/>
          <w:szCs w:val="26"/>
        </w:rPr>
        <w:t>“I am leaving you” -- Peter would deny Jesus</w:t>
      </w:r>
    </w:p>
    <w:tbl>
      <w:tblPr>
        <w:tblW w:w="103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27"/>
      </w:tblGrid>
      <w:tr w:rsidR="00581CBD" w:rsidRPr="00581CBD" w14:paraId="3C73D795" w14:textId="77777777" w:rsidTr="0098127B">
        <w:trPr>
          <w:trHeight w:val="685"/>
        </w:trPr>
        <w:tc>
          <w:tcPr>
            <w:tcW w:w="10327" w:type="dxa"/>
            <w:tcBorders>
              <w:top w:val="nil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6F9DA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15:26-27</w:t>
            </w:r>
          </w:p>
          <w:p w14:paraId="354BEA9A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The Comforter reassurance</w:t>
            </w:r>
          </w:p>
        </w:tc>
      </w:tr>
      <w:tr w:rsidR="00581CBD" w:rsidRPr="00581CBD" w14:paraId="7D27C107" w14:textId="77777777" w:rsidTr="0098127B">
        <w:trPr>
          <w:trHeight w:val="679"/>
        </w:trPr>
        <w:tc>
          <w:tcPr>
            <w:tcW w:w="10327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224D77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16:1-13</w:t>
            </w:r>
          </w:p>
          <w:p w14:paraId="16029C02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Things are going to be hard but you will be comforted.</w:t>
            </w:r>
          </w:p>
        </w:tc>
      </w:tr>
      <w:tr w:rsidR="00581CBD" w:rsidRPr="00581CBD" w14:paraId="3A37510F" w14:textId="77777777" w:rsidTr="0098127B">
        <w:trPr>
          <w:trHeight w:val="679"/>
        </w:trPr>
        <w:tc>
          <w:tcPr>
            <w:tcW w:w="10327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925349B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16:17-30</w:t>
            </w:r>
          </w:p>
          <w:p w14:paraId="2360234F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“Little while” Confusion – The Disciples are obviously troubled over His departure.</w:t>
            </w:r>
          </w:p>
        </w:tc>
      </w:tr>
      <w:tr w:rsidR="00581CBD" w:rsidRPr="00581CBD" w14:paraId="3376148B" w14:textId="77777777" w:rsidTr="0098127B">
        <w:trPr>
          <w:trHeight w:val="491"/>
        </w:trPr>
        <w:tc>
          <w:tcPr>
            <w:tcW w:w="10327" w:type="dxa"/>
            <w:tcBorders>
              <w:top w:val="single" w:sz="6" w:space="0" w:color="543E34"/>
              <w:left w:val="nil"/>
              <w:bottom w:val="single" w:sz="6" w:space="0" w:color="543E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72D9199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Chapter </w:t>
            </w:r>
            <w:proofErr w:type="gramStart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16:-</w:t>
            </w:r>
            <w:proofErr w:type="gramEnd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31-33</w:t>
            </w:r>
          </w:p>
          <w:p w14:paraId="2A37A307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The hour is here and you will leave Me. “Be of good cheer”</w:t>
            </w:r>
          </w:p>
        </w:tc>
      </w:tr>
      <w:tr w:rsidR="00581CBD" w:rsidRPr="00581CBD" w14:paraId="69096696" w14:textId="77777777" w:rsidTr="0098127B">
        <w:trPr>
          <w:trHeight w:val="1405"/>
        </w:trPr>
        <w:tc>
          <w:tcPr>
            <w:tcW w:w="10327" w:type="dxa"/>
            <w:tcBorders>
              <w:top w:val="single" w:sz="6" w:space="0" w:color="543E34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3FED988" w14:textId="77777777" w:rsidR="00581CBD" w:rsidRP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Chapter 17:1-26</w:t>
            </w:r>
          </w:p>
          <w:p w14:paraId="11268518" w14:textId="77777777" w:rsidR="00581CBD" w:rsidRDefault="00581CBD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Jesus prays for ALL of His disciples now &amp; in the </w:t>
            </w:r>
            <w:proofErr w:type="gramStart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future.[</w:t>
            </w:r>
            <w:proofErr w:type="gramEnd"/>
            <w:r w:rsidRPr="00581CB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verse 20]</w:t>
            </w:r>
          </w:p>
          <w:p w14:paraId="5B4F7B6F" w14:textId="77777777" w:rsidR="0098127B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  <w:p w14:paraId="58CBB3B9" w14:textId="77777777" w:rsidR="0098127B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Matthew 26:33-44 Jesus prays 3 times to removed the cup. </w:t>
            </w:r>
          </w:p>
          <w:p w14:paraId="7B05A94E" w14:textId="51D0F820" w:rsidR="0098127B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Jesus surrenders to the Father’s will</w:t>
            </w:r>
          </w:p>
          <w:p w14:paraId="27B46486" w14:textId="540FBA06" w:rsidR="0098127B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Matthew 26:47-59 – Judas betrays Jesus and the disciples run away</w:t>
            </w:r>
          </w:p>
          <w:p w14:paraId="5AD5CB65" w14:textId="603C694F" w:rsidR="0098127B" w:rsidRDefault="0098127B" w:rsidP="00581CBD">
            <w:pPr>
              <w:rPr>
                <w:bCs/>
                <w:i/>
                <w:sz w:val="28"/>
                <w:szCs w:val="26"/>
              </w:rPr>
            </w:pPr>
            <w:r w:rsidRPr="0098127B">
              <w:rPr>
                <w:bCs/>
                <w:i/>
                <w:sz w:val="28"/>
                <w:szCs w:val="26"/>
              </w:rPr>
              <w:t>Context: Everything done to fulfill prophecy</w:t>
            </w:r>
          </w:p>
          <w:p w14:paraId="6971B55F" w14:textId="044AE934" w:rsidR="0098127B" w:rsidRPr="0098127B" w:rsidRDefault="0098127B" w:rsidP="00581CBD">
            <w:pPr>
              <w:rPr>
                <w:bCs/>
                <w:i/>
                <w:sz w:val="28"/>
                <w:szCs w:val="26"/>
              </w:rPr>
            </w:pPr>
            <w:r>
              <w:rPr>
                <w:bCs/>
                <w:i/>
                <w:sz w:val="28"/>
                <w:szCs w:val="26"/>
              </w:rPr>
              <w:t>Aftermath:</w:t>
            </w:r>
          </w:p>
          <w:p w14:paraId="1E85D14A" w14:textId="053B1FE8" w:rsidR="0098127B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On the cross: Matthew 27:44-46 – John 19:30 – Luke 23:46 – Matthew 27:50-52</w:t>
            </w:r>
          </w:p>
          <w:p w14:paraId="7DE3382A" w14:textId="77777777" w:rsidR="0098127B" w:rsidRDefault="0098127B" w:rsidP="00581CBD">
            <w:pPr>
              <w:rPr>
                <w:b/>
                <w:i/>
                <w:sz w:val="28"/>
                <w:szCs w:val="26"/>
              </w:rPr>
            </w:pPr>
          </w:p>
          <w:p w14:paraId="1E4B29B8" w14:textId="491400D1" w:rsidR="00616F1B" w:rsidRPr="00616F1B" w:rsidRDefault="00616F1B" w:rsidP="00581CBD">
            <w:pPr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 xml:space="preserve">Context: Concerning The Kingdom </w:t>
            </w:r>
          </w:p>
          <w:p w14:paraId="5D54718B" w14:textId="599BE558" w:rsidR="00616F1B" w:rsidRDefault="00616F1B" w:rsidP="00616F1B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Matthew 6:9-13</w:t>
            </w:r>
          </w:p>
          <w:p w14:paraId="4E034B11" w14:textId="77777777" w:rsidR="00616F1B" w:rsidRPr="00616F1B" w:rsidRDefault="00616F1B" w:rsidP="00616F1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8"/>
              </w:rPr>
            </w:pPr>
            <w:r w:rsidRPr="00616F1B">
              <w:rPr>
                <w:rFonts w:ascii="Google Sans" w:eastAsia="+mn-ea" w:hAnsi="Google Sans" w:cs="+mn-cs"/>
                <w:color w:val="4D5156"/>
                <w:kern w:val="24"/>
                <w:sz w:val="48"/>
                <w:szCs w:val="48"/>
              </w:rPr>
              <w:t xml:space="preserve">The multitudes were hearing the message of a kingdom which was “at hand”. </w:t>
            </w:r>
          </w:p>
          <w:p w14:paraId="6F639A99" w14:textId="77777777" w:rsidR="00616F1B" w:rsidRPr="00616F1B" w:rsidRDefault="00616F1B" w:rsidP="00616F1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8"/>
              </w:rPr>
            </w:pPr>
            <w:r w:rsidRPr="00616F1B">
              <w:rPr>
                <w:rFonts w:ascii="Google Sans" w:eastAsia="+mn-ea" w:hAnsi="Google Sans" w:cs="+mn-cs"/>
                <w:color w:val="4D5156"/>
                <w:kern w:val="24"/>
                <w:sz w:val="48"/>
                <w:szCs w:val="48"/>
              </w:rPr>
              <w:t>Series of parables described this kingdom</w:t>
            </w:r>
          </w:p>
          <w:p w14:paraId="75EBCB27" w14:textId="77777777" w:rsidR="00616F1B" w:rsidRPr="00616F1B" w:rsidRDefault="00616F1B" w:rsidP="00616F1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8"/>
              </w:rPr>
            </w:pPr>
            <w:r w:rsidRPr="00616F1B">
              <w:rPr>
                <w:rFonts w:ascii="Google Sans" w:eastAsia="+mn-ea" w:hAnsi="Google Sans" w:cs="+mn-cs"/>
                <w:color w:val="4D5156"/>
                <w:kern w:val="24"/>
                <w:sz w:val="48"/>
                <w:szCs w:val="48"/>
              </w:rPr>
              <w:t xml:space="preserve">The instruction for the multitudes was to pray in anticipation of this kingdom. </w:t>
            </w:r>
          </w:p>
          <w:p w14:paraId="5B2ECE1A" w14:textId="2CF2B3E3" w:rsidR="00616F1B" w:rsidRPr="00616F1B" w:rsidRDefault="00616F1B" w:rsidP="00616F1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8"/>
              </w:rPr>
            </w:pPr>
            <w:r w:rsidRPr="00616F1B">
              <w:rPr>
                <w:rFonts w:ascii="Google Sans" w:eastAsia="+mn-ea" w:hAnsi="Google Sans" w:cs="+mn-cs"/>
                <w:color w:val="4D5156"/>
                <w:kern w:val="24"/>
                <w:sz w:val="48"/>
                <w:szCs w:val="48"/>
              </w:rPr>
              <w:t>Expect it soon!</w:t>
            </w:r>
          </w:p>
          <w:p w14:paraId="2DA5924A" w14:textId="77777777" w:rsidR="00616F1B" w:rsidRPr="00616F1B" w:rsidRDefault="00616F1B" w:rsidP="00616F1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8"/>
              </w:rPr>
            </w:pPr>
            <w:r w:rsidRPr="00616F1B">
              <w:rPr>
                <w:rFonts w:ascii="Google Sans" w:eastAsia="+mn-ea" w:hAnsi="Google Sans" w:cs="+mn-cs"/>
                <w:color w:val="4D5156"/>
                <w:kern w:val="24"/>
                <w:sz w:val="48"/>
                <w:szCs w:val="48"/>
              </w:rPr>
              <w:t>Now that the kingdom is established and Jesus is reigning in heaven, praying for that which is already here is fruitless.</w:t>
            </w:r>
          </w:p>
          <w:p w14:paraId="72EC29B8" w14:textId="77777777" w:rsidR="0098127B" w:rsidRPr="00581CBD" w:rsidRDefault="0098127B" w:rsidP="00581CB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</w:tbl>
    <w:p w14:paraId="31EBCE9E" w14:textId="17312F4E" w:rsidR="00581CBD" w:rsidRPr="00DC2B46" w:rsidRDefault="00581CBD" w:rsidP="00616F1B">
      <w:pPr>
        <w:rPr>
          <w:rFonts w:ascii="Times New Roman" w:hAnsi="Times New Roman" w:cs="Times New Roman"/>
          <w:b/>
          <w:i/>
          <w:sz w:val="28"/>
          <w:szCs w:val="26"/>
        </w:rPr>
      </w:pPr>
    </w:p>
    <w:sectPr w:rsidR="00581CBD" w:rsidRPr="00DC2B46" w:rsidSect="006E03B7">
      <w:pgSz w:w="12240" w:h="15840"/>
      <w:pgMar w:top="1296" w:right="1008" w:bottom="1008" w:left="100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E7E"/>
    <w:multiLevelType w:val="hybridMultilevel"/>
    <w:tmpl w:val="D6342874"/>
    <w:lvl w:ilvl="0" w:tplc="6D30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2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6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E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0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E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8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0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565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16"/>
    <w:rsid w:val="00024D9F"/>
    <w:rsid w:val="00060146"/>
    <w:rsid w:val="00062E36"/>
    <w:rsid w:val="00076F15"/>
    <w:rsid w:val="00091E5B"/>
    <w:rsid w:val="00093F8A"/>
    <w:rsid w:val="0009718A"/>
    <w:rsid w:val="000979B2"/>
    <w:rsid w:val="000D25C6"/>
    <w:rsid w:val="0010365A"/>
    <w:rsid w:val="00112993"/>
    <w:rsid w:val="001847FE"/>
    <w:rsid w:val="00185C73"/>
    <w:rsid w:val="001B59D0"/>
    <w:rsid w:val="0022571E"/>
    <w:rsid w:val="00232D80"/>
    <w:rsid w:val="002A2478"/>
    <w:rsid w:val="002A79D5"/>
    <w:rsid w:val="002B6A52"/>
    <w:rsid w:val="003577EC"/>
    <w:rsid w:val="0036187F"/>
    <w:rsid w:val="003F073C"/>
    <w:rsid w:val="00411678"/>
    <w:rsid w:val="00413DF0"/>
    <w:rsid w:val="004365A9"/>
    <w:rsid w:val="004578FE"/>
    <w:rsid w:val="004603F8"/>
    <w:rsid w:val="004670D2"/>
    <w:rsid w:val="004769ED"/>
    <w:rsid w:val="004B1881"/>
    <w:rsid w:val="00552831"/>
    <w:rsid w:val="00581CBD"/>
    <w:rsid w:val="005B5D5D"/>
    <w:rsid w:val="005C753D"/>
    <w:rsid w:val="005E2462"/>
    <w:rsid w:val="005F01BE"/>
    <w:rsid w:val="00601559"/>
    <w:rsid w:val="00616F1B"/>
    <w:rsid w:val="006E03B7"/>
    <w:rsid w:val="00704F7F"/>
    <w:rsid w:val="00707F0A"/>
    <w:rsid w:val="007A2513"/>
    <w:rsid w:val="008404BC"/>
    <w:rsid w:val="00865F6A"/>
    <w:rsid w:val="008F19AC"/>
    <w:rsid w:val="0090181D"/>
    <w:rsid w:val="009029B2"/>
    <w:rsid w:val="00933794"/>
    <w:rsid w:val="009811EF"/>
    <w:rsid w:val="0098127B"/>
    <w:rsid w:val="009A4816"/>
    <w:rsid w:val="009E4813"/>
    <w:rsid w:val="00A53517"/>
    <w:rsid w:val="00A6624F"/>
    <w:rsid w:val="00A663AA"/>
    <w:rsid w:val="00A76950"/>
    <w:rsid w:val="00B3056D"/>
    <w:rsid w:val="00BD7CE7"/>
    <w:rsid w:val="00C03EA4"/>
    <w:rsid w:val="00CB74DB"/>
    <w:rsid w:val="00D04448"/>
    <w:rsid w:val="00D32982"/>
    <w:rsid w:val="00D62FED"/>
    <w:rsid w:val="00D838D8"/>
    <w:rsid w:val="00D930BE"/>
    <w:rsid w:val="00DC2B46"/>
    <w:rsid w:val="00E262AF"/>
    <w:rsid w:val="00E95C8E"/>
    <w:rsid w:val="00ED1E28"/>
    <w:rsid w:val="00F06B0B"/>
    <w:rsid w:val="00F527D7"/>
    <w:rsid w:val="00FA4D4A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60D3"/>
  <w15:docId w15:val="{89B08916-624D-4E97-B3B1-1FCDDF42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F1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WMaxx</dc:creator>
  <cp:lastModifiedBy>Bill McIlvain</cp:lastModifiedBy>
  <cp:revision>2</cp:revision>
  <cp:lastPrinted>2024-03-10T05:28:00Z</cp:lastPrinted>
  <dcterms:created xsi:type="dcterms:W3CDTF">2024-03-10T05:28:00Z</dcterms:created>
  <dcterms:modified xsi:type="dcterms:W3CDTF">2024-03-10T05:28:00Z</dcterms:modified>
</cp:coreProperties>
</file>